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BB230" w14:textId="77777777" w:rsidR="00F31504" w:rsidRPr="00CA2946" w:rsidRDefault="00F31504" w:rsidP="00F31504">
      <w:pPr>
        <w:jc w:val="center"/>
        <w:outlineLvl w:val="0"/>
        <w:rPr>
          <w:b/>
          <w:sz w:val="42"/>
          <w:szCs w:val="42"/>
        </w:rPr>
      </w:pPr>
      <w:r w:rsidRPr="00CA2946">
        <w:rPr>
          <w:b/>
          <w:sz w:val="42"/>
          <w:szCs w:val="42"/>
        </w:rPr>
        <w:t>Anna (Annie) Prafcke</w:t>
      </w:r>
    </w:p>
    <w:p w14:paraId="0C0FAED6" w14:textId="2268C2A9" w:rsidR="00F31504" w:rsidRPr="00CA2946" w:rsidRDefault="00F31504" w:rsidP="00F31504">
      <w:pPr>
        <w:jc w:val="center"/>
        <w:rPr>
          <w:sz w:val="24"/>
          <w:szCs w:val="24"/>
        </w:rPr>
      </w:pPr>
      <w:r w:rsidRPr="00CA2946">
        <w:rPr>
          <w:sz w:val="24"/>
          <w:szCs w:val="24"/>
        </w:rPr>
        <w:t xml:space="preserve">Austin, TX 78704 ǀ (701) 367-1536 ǀ </w:t>
      </w:r>
      <w:r w:rsidR="00D200FF" w:rsidRPr="00CA2946">
        <w:rPr>
          <w:sz w:val="24"/>
          <w:szCs w:val="24"/>
        </w:rPr>
        <w:t>annieprafcke@gmail.com</w:t>
      </w:r>
    </w:p>
    <w:p w14:paraId="50B30196" w14:textId="77777777" w:rsidR="00F31504" w:rsidRPr="00CA2946" w:rsidRDefault="00F31504" w:rsidP="00F31504">
      <w:pPr>
        <w:jc w:val="center"/>
        <w:rPr>
          <w:sz w:val="24"/>
          <w:szCs w:val="24"/>
        </w:rPr>
      </w:pPr>
      <w:r w:rsidRPr="00CA2946">
        <w:rPr>
          <w:sz w:val="24"/>
          <w:szCs w:val="24"/>
        </w:rPr>
        <w:t xml:space="preserve"> </w:t>
      </w:r>
      <w:hyperlink r:id="rId5" w:history="1">
        <w:r w:rsidRPr="00CA2946">
          <w:rPr>
            <w:rStyle w:val="Hyperlink"/>
            <w:sz w:val="24"/>
            <w:szCs w:val="24"/>
          </w:rPr>
          <w:t>https://annieprafcke.wixsite.com/humanconditions</w:t>
        </w:r>
      </w:hyperlink>
      <w:r w:rsidRPr="00CA2946">
        <w:rPr>
          <w:sz w:val="24"/>
          <w:szCs w:val="24"/>
        </w:rPr>
        <w:t xml:space="preserve"> </w:t>
      </w:r>
    </w:p>
    <w:p w14:paraId="7E50BA05" w14:textId="77777777" w:rsidR="00F31504" w:rsidRPr="00CA2946" w:rsidRDefault="00F31504" w:rsidP="00F31504">
      <w:pPr>
        <w:pBdr>
          <w:bottom w:val="single" w:sz="6" w:space="1" w:color="auto"/>
        </w:pBdr>
        <w:ind w:right="-360"/>
        <w:outlineLvl w:val="0"/>
        <w:rPr>
          <w:sz w:val="8"/>
          <w:szCs w:val="22"/>
        </w:rPr>
      </w:pPr>
    </w:p>
    <w:p w14:paraId="79FD4C8C" w14:textId="77777777" w:rsidR="00F31504" w:rsidRPr="00CA2946" w:rsidRDefault="00F31504" w:rsidP="004703BB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spacing w:before="140"/>
        <w:ind w:right="-360"/>
        <w:jc w:val="center"/>
        <w:outlineLvl w:val="0"/>
        <w:rPr>
          <w:b/>
          <w:smallCaps/>
          <w:sz w:val="28"/>
          <w:szCs w:val="28"/>
          <w:u w:val="single"/>
        </w:rPr>
      </w:pPr>
      <w:r w:rsidRPr="00CA2946">
        <w:rPr>
          <w:b/>
          <w:smallCaps/>
          <w:sz w:val="28"/>
          <w:szCs w:val="28"/>
          <w:u w:val="single"/>
        </w:rPr>
        <w:t>Education</w:t>
      </w:r>
    </w:p>
    <w:p w14:paraId="1189F10C" w14:textId="77777777" w:rsidR="00F83FAA" w:rsidRPr="00CA2946" w:rsidRDefault="00F83FAA" w:rsidP="00E974ED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iCs/>
          <w:sz w:val="24"/>
          <w:szCs w:val="24"/>
        </w:rPr>
      </w:pPr>
    </w:p>
    <w:p w14:paraId="056E8515" w14:textId="4920A240" w:rsidR="00F31504" w:rsidRPr="00CA2946" w:rsidRDefault="00F31504" w:rsidP="00E974ED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iCs/>
          <w:sz w:val="24"/>
          <w:szCs w:val="24"/>
        </w:rPr>
      </w:pPr>
      <w:r w:rsidRPr="00CA2946">
        <w:rPr>
          <w:b/>
          <w:iCs/>
          <w:sz w:val="24"/>
          <w:szCs w:val="24"/>
        </w:rPr>
        <w:t xml:space="preserve">Harvard University Extension School, </w:t>
      </w:r>
      <w:r w:rsidR="00CD7CC0" w:rsidRPr="00CA2946">
        <w:rPr>
          <w:iCs/>
          <w:sz w:val="24"/>
          <w:szCs w:val="24"/>
        </w:rPr>
        <w:t>3.81</w:t>
      </w:r>
      <w:r w:rsidRPr="00CA2946">
        <w:rPr>
          <w:iCs/>
          <w:sz w:val="24"/>
          <w:szCs w:val="24"/>
        </w:rPr>
        <w:t xml:space="preserve"> GPA</w:t>
      </w:r>
      <w:r w:rsidRPr="00CA2946">
        <w:rPr>
          <w:b/>
          <w:iCs/>
          <w:sz w:val="24"/>
          <w:szCs w:val="24"/>
        </w:rPr>
        <w:tab/>
      </w:r>
      <w:r w:rsidR="0072224E" w:rsidRPr="00CA2946">
        <w:rPr>
          <w:b/>
          <w:iCs/>
          <w:sz w:val="24"/>
          <w:szCs w:val="24"/>
        </w:rPr>
        <w:t xml:space="preserve">Expected Graduation </w:t>
      </w:r>
      <w:r w:rsidR="00CD7CC0" w:rsidRPr="00CA2946">
        <w:rPr>
          <w:b/>
          <w:iCs/>
          <w:sz w:val="24"/>
          <w:szCs w:val="24"/>
        </w:rPr>
        <w:t xml:space="preserve">November </w:t>
      </w:r>
      <w:r w:rsidR="0072224E" w:rsidRPr="00CA2946">
        <w:rPr>
          <w:b/>
          <w:iCs/>
          <w:sz w:val="24"/>
          <w:szCs w:val="24"/>
        </w:rPr>
        <w:t>2024</w:t>
      </w:r>
    </w:p>
    <w:p w14:paraId="6DCB2A5F" w14:textId="77777777" w:rsidR="00DE2833" w:rsidRPr="00CA2946" w:rsidRDefault="00DE2833" w:rsidP="00E974ED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iCs/>
          <w:sz w:val="24"/>
          <w:szCs w:val="24"/>
        </w:rPr>
      </w:pPr>
    </w:p>
    <w:p w14:paraId="7BF43198" w14:textId="21EC5E6B" w:rsidR="00F31504" w:rsidRPr="00CA2946" w:rsidRDefault="00F31504" w:rsidP="00E974ED">
      <w:pPr>
        <w:tabs>
          <w:tab w:val="left" w:pos="270"/>
          <w:tab w:val="left" w:pos="540"/>
          <w:tab w:val="right" w:pos="10800"/>
        </w:tabs>
        <w:ind w:left="540" w:right="-360"/>
        <w:outlineLvl w:val="0"/>
        <w:rPr>
          <w:b/>
          <w:iCs/>
          <w:sz w:val="24"/>
          <w:szCs w:val="24"/>
        </w:rPr>
      </w:pPr>
      <w:r w:rsidRPr="00CA2946">
        <w:rPr>
          <w:b/>
          <w:iCs/>
          <w:sz w:val="24"/>
          <w:szCs w:val="24"/>
        </w:rPr>
        <w:t xml:space="preserve">Master of Liberal Arts, </w:t>
      </w:r>
      <w:r w:rsidR="007023B3" w:rsidRPr="00CA2946">
        <w:rPr>
          <w:b/>
          <w:iCs/>
          <w:sz w:val="24"/>
          <w:szCs w:val="24"/>
        </w:rPr>
        <w:t>Journalism</w:t>
      </w:r>
    </w:p>
    <w:p w14:paraId="36874CD5" w14:textId="60D3B9D3" w:rsidR="007F60C3" w:rsidRPr="00CA2946" w:rsidRDefault="007F60C3" w:rsidP="00E974ED">
      <w:pPr>
        <w:tabs>
          <w:tab w:val="left" w:pos="270"/>
          <w:tab w:val="left" w:pos="540"/>
          <w:tab w:val="right" w:pos="10800"/>
        </w:tabs>
        <w:ind w:left="540" w:right="-360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Digital Storytelling Graduate Certificate</w:t>
      </w:r>
      <w:r w:rsidR="00DC4823" w:rsidRPr="00CA2946">
        <w:rPr>
          <w:b/>
          <w:sz w:val="24"/>
          <w:szCs w:val="24"/>
        </w:rPr>
        <w:t xml:space="preserve"> </w:t>
      </w:r>
      <w:r w:rsidR="00A0121F" w:rsidRPr="00CA2946">
        <w:rPr>
          <w:b/>
          <w:sz w:val="24"/>
          <w:szCs w:val="24"/>
        </w:rPr>
        <w:t>Recipient</w:t>
      </w:r>
      <w:r w:rsidR="00517076" w:rsidRPr="00CA2946">
        <w:rPr>
          <w:b/>
          <w:sz w:val="24"/>
          <w:szCs w:val="24"/>
        </w:rPr>
        <w:t xml:space="preserve"> (</w:t>
      </w:r>
      <w:r w:rsidR="000D7B99" w:rsidRPr="00CA2946">
        <w:rPr>
          <w:b/>
          <w:sz w:val="24"/>
          <w:szCs w:val="24"/>
        </w:rPr>
        <w:t>2023)</w:t>
      </w:r>
    </w:p>
    <w:p w14:paraId="5E1B6F19" w14:textId="77777777" w:rsidR="007F60C3" w:rsidRPr="00CA2946" w:rsidRDefault="007F60C3" w:rsidP="00E974ED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4"/>
          <w:szCs w:val="24"/>
        </w:rPr>
      </w:pPr>
    </w:p>
    <w:p w14:paraId="621F928C" w14:textId="77777777" w:rsidR="00F31504" w:rsidRPr="00CA2946" w:rsidRDefault="00F31504" w:rsidP="00E974ED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4"/>
          <w:szCs w:val="24"/>
        </w:rPr>
      </w:pPr>
    </w:p>
    <w:p w14:paraId="3341165F" w14:textId="77777777" w:rsidR="00193CB9" w:rsidRPr="00CA2946" w:rsidRDefault="00F31504" w:rsidP="00E974ED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Cs/>
          <w:i/>
          <w:sz w:val="24"/>
          <w:szCs w:val="24"/>
        </w:rPr>
      </w:pPr>
      <w:r w:rsidRPr="00CA2946">
        <w:rPr>
          <w:b/>
          <w:sz w:val="24"/>
          <w:szCs w:val="24"/>
        </w:rPr>
        <w:t>St. Olaf College</w:t>
      </w:r>
      <w:r w:rsidRPr="00CA2946">
        <w:rPr>
          <w:b/>
          <w:sz w:val="24"/>
          <w:szCs w:val="24"/>
        </w:rPr>
        <w:tab/>
        <w:t>Graduated May 2018</w:t>
      </w:r>
      <w:r w:rsidRPr="00CA2946">
        <w:rPr>
          <w:bCs/>
          <w:sz w:val="24"/>
          <w:szCs w:val="24"/>
        </w:rPr>
        <w:tab/>
      </w:r>
      <w:r w:rsidRPr="00CA2946">
        <w:rPr>
          <w:bCs/>
          <w:sz w:val="24"/>
          <w:szCs w:val="24"/>
        </w:rPr>
        <w:tab/>
      </w:r>
      <w:r w:rsidRPr="00CA2946">
        <w:rPr>
          <w:b/>
          <w:bCs/>
          <w:sz w:val="24"/>
          <w:szCs w:val="24"/>
        </w:rPr>
        <w:t>Bachelor of Arts in Sociology and Anthropology,</w:t>
      </w:r>
      <w:r w:rsidRPr="00CA2946">
        <w:rPr>
          <w:bCs/>
          <w:sz w:val="24"/>
          <w:szCs w:val="24"/>
        </w:rPr>
        <w:t xml:space="preserve"> 3.96 GPA – </w:t>
      </w:r>
      <w:r w:rsidRPr="00CA2946">
        <w:rPr>
          <w:bCs/>
          <w:i/>
          <w:sz w:val="24"/>
          <w:szCs w:val="24"/>
        </w:rPr>
        <w:t>Summa Cum Laude</w:t>
      </w:r>
    </w:p>
    <w:p w14:paraId="2A23E532" w14:textId="77777777" w:rsidR="00193CB9" w:rsidRPr="00CA2946" w:rsidRDefault="00193CB9" w:rsidP="00E974ED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Cs/>
          <w:i/>
          <w:sz w:val="24"/>
          <w:szCs w:val="24"/>
        </w:rPr>
      </w:pPr>
    </w:p>
    <w:p w14:paraId="7045E849" w14:textId="6303F6E7" w:rsidR="00F31504" w:rsidRPr="00CA2946" w:rsidRDefault="00F31504" w:rsidP="00E974ED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bCs/>
          <w:sz w:val="24"/>
          <w:szCs w:val="24"/>
        </w:rPr>
      </w:pPr>
      <w:r w:rsidRPr="00CA2946">
        <w:rPr>
          <w:b/>
          <w:bCs/>
          <w:sz w:val="24"/>
          <w:szCs w:val="24"/>
        </w:rPr>
        <w:tab/>
      </w:r>
    </w:p>
    <w:p w14:paraId="5CD229AB" w14:textId="72982A40" w:rsidR="00EF4BBF" w:rsidRDefault="00F31504" w:rsidP="004703BB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spacing w:before="160"/>
        <w:ind w:right="-360"/>
        <w:jc w:val="center"/>
        <w:outlineLvl w:val="0"/>
        <w:rPr>
          <w:b/>
          <w:smallCaps/>
          <w:sz w:val="28"/>
          <w:szCs w:val="28"/>
          <w:u w:val="single"/>
        </w:rPr>
      </w:pPr>
      <w:r w:rsidRPr="00CA2946">
        <w:rPr>
          <w:b/>
          <w:smallCaps/>
          <w:sz w:val="28"/>
          <w:szCs w:val="28"/>
          <w:u w:val="single"/>
        </w:rPr>
        <w:t>Journalism experience</w:t>
      </w:r>
    </w:p>
    <w:p w14:paraId="5299DD1F" w14:textId="77777777" w:rsidR="00B94BCB" w:rsidRPr="00CA2946" w:rsidRDefault="00B94BCB" w:rsidP="00E974ED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spacing w:before="160"/>
        <w:ind w:right="-360"/>
        <w:outlineLvl w:val="0"/>
        <w:rPr>
          <w:b/>
          <w:smallCaps/>
          <w:sz w:val="28"/>
          <w:szCs w:val="28"/>
          <w:u w:val="single"/>
        </w:rPr>
      </w:pPr>
    </w:p>
    <w:p w14:paraId="331F8E88" w14:textId="3BC03F5A" w:rsidR="000702A1" w:rsidRPr="00CA2946" w:rsidRDefault="000702A1" w:rsidP="00F83FAA">
      <w:pPr>
        <w:tabs>
          <w:tab w:val="left" w:pos="90"/>
          <w:tab w:val="left" w:pos="180"/>
          <w:tab w:val="right" w:pos="10800"/>
        </w:tabs>
        <w:ind w:left="630" w:right="-90" w:hanging="475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Freelance Journalist</w:t>
      </w:r>
      <w:r w:rsidR="00C93552" w:rsidRPr="00CA2946">
        <w:rPr>
          <w:b/>
          <w:sz w:val="24"/>
          <w:szCs w:val="24"/>
        </w:rPr>
        <w:tab/>
      </w:r>
      <w:r w:rsidR="008D7BFF" w:rsidRPr="00CA2946">
        <w:rPr>
          <w:b/>
          <w:sz w:val="24"/>
          <w:szCs w:val="24"/>
        </w:rPr>
        <w:t>January 2023 – Present</w:t>
      </w:r>
    </w:p>
    <w:p w14:paraId="5CABC15C" w14:textId="71BE92A7" w:rsidR="000702A1" w:rsidRPr="00CA2946" w:rsidRDefault="000702A1" w:rsidP="000702A1">
      <w:pPr>
        <w:pStyle w:val="ListParagraph"/>
        <w:numPr>
          <w:ilvl w:val="0"/>
          <w:numId w:val="8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CA2946">
        <w:rPr>
          <w:rFonts w:ascii="Times New Roman" w:hAnsi="Times New Roman" w:cs="Times New Roman"/>
        </w:rPr>
        <w:t xml:space="preserve">Contributed articles to </w:t>
      </w:r>
      <w:hyperlink r:id="rId6" w:history="1">
        <w:r w:rsidR="00B5692A" w:rsidRPr="00CA2946">
          <w:rPr>
            <w:rStyle w:val="Hyperlink"/>
            <w:rFonts w:ascii="Times New Roman" w:hAnsi="Times New Roman" w:cs="Times New Roman"/>
          </w:rPr>
          <w:t>The Austin Chronicle</w:t>
        </w:r>
      </w:hyperlink>
      <w:r w:rsidR="00122DC2" w:rsidRPr="00CA2946">
        <w:rPr>
          <w:rFonts w:ascii="Times New Roman" w:hAnsi="Times New Roman" w:cs="Times New Roman"/>
        </w:rPr>
        <w:t xml:space="preserve">, </w:t>
      </w:r>
      <w:hyperlink r:id="rId7" w:history="1">
        <w:r w:rsidR="00202296" w:rsidRPr="00CA2946">
          <w:rPr>
            <w:rStyle w:val="Hyperlink"/>
            <w:rFonts w:ascii="Times New Roman" w:hAnsi="Times New Roman" w:cs="Times New Roman"/>
          </w:rPr>
          <w:t>High Plains Reader</w:t>
        </w:r>
      </w:hyperlink>
      <w:r w:rsidR="00202296" w:rsidRPr="00CA2946">
        <w:rPr>
          <w:rFonts w:ascii="Times New Roman" w:hAnsi="Times New Roman" w:cs="Times New Roman"/>
        </w:rPr>
        <w:t xml:space="preserve"> and </w:t>
      </w:r>
      <w:hyperlink r:id="rId8" w:history="1">
        <w:proofErr w:type="spellStart"/>
        <w:r w:rsidR="00824529" w:rsidRPr="00CA2946">
          <w:rPr>
            <w:rStyle w:val="Hyperlink"/>
            <w:rFonts w:ascii="Times New Roman" w:hAnsi="Times New Roman" w:cs="Times New Roman"/>
          </w:rPr>
          <w:t>Reappropriate</w:t>
        </w:r>
        <w:proofErr w:type="spellEnd"/>
      </w:hyperlink>
    </w:p>
    <w:p w14:paraId="46B96D19" w14:textId="77777777" w:rsidR="006214A3" w:rsidRPr="00CA2946" w:rsidRDefault="006214A3" w:rsidP="006214A3">
      <w:pPr>
        <w:pStyle w:val="ListParagraph"/>
        <w:tabs>
          <w:tab w:val="left" w:pos="90"/>
          <w:tab w:val="left" w:pos="180"/>
          <w:tab w:val="right" w:pos="10800"/>
        </w:tabs>
        <w:ind w:left="875" w:right="-90"/>
        <w:outlineLvl w:val="0"/>
        <w:rPr>
          <w:rFonts w:ascii="Times New Roman" w:hAnsi="Times New Roman" w:cs="Times New Roman"/>
        </w:rPr>
      </w:pPr>
    </w:p>
    <w:p w14:paraId="73F11E11" w14:textId="0781DCC0" w:rsidR="00F83FAA" w:rsidRPr="00CA2946" w:rsidRDefault="00F83FAA" w:rsidP="00F83FAA">
      <w:pPr>
        <w:tabs>
          <w:tab w:val="left" w:pos="90"/>
          <w:tab w:val="left" w:pos="180"/>
          <w:tab w:val="right" w:pos="10800"/>
        </w:tabs>
        <w:ind w:left="630" w:right="-90" w:hanging="475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J</w:t>
      </w:r>
      <w:r w:rsidR="0075255C" w:rsidRPr="00CA2946">
        <w:rPr>
          <w:b/>
          <w:sz w:val="24"/>
          <w:szCs w:val="24"/>
        </w:rPr>
        <w:t>ournalism Intern</w:t>
      </w:r>
      <w:r w:rsidRPr="00CA2946">
        <w:rPr>
          <w:b/>
          <w:sz w:val="24"/>
          <w:szCs w:val="24"/>
        </w:rPr>
        <w:tab/>
        <w:t>September 2020 – June 2021</w:t>
      </w:r>
    </w:p>
    <w:p w14:paraId="041B61AC" w14:textId="77777777" w:rsidR="00F83FAA" w:rsidRPr="00CA2946" w:rsidRDefault="00F83FAA" w:rsidP="00F83FAA">
      <w:pPr>
        <w:tabs>
          <w:tab w:val="left" w:pos="90"/>
          <w:tab w:val="left" w:pos="180"/>
          <w:tab w:val="right" w:pos="10800"/>
        </w:tabs>
        <w:ind w:left="450" w:right="-90" w:hanging="475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High Plains Reader: Fargo, ND</w:t>
      </w:r>
      <w:r w:rsidRPr="00CA2946">
        <w:rPr>
          <w:b/>
          <w:sz w:val="24"/>
          <w:szCs w:val="24"/>
        </w:rPr>
        <w:tab/>
      </w:r>
    </w:p>
    <w:p w14:paraId="5637FA3C" w14:textId="3F347FCD" w:rsidR="00F31504" w:rsidRPr="00CA2946" w:rsidRDefault="00F83FAA" w:rsidP="005B44A4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rFonts w:ascii="Times New Roman" w:hAnsi="Times New Roman" w:cs="Times New Roman"/>
          <w:b/>
        </w:rPr>
      </w:pPr>
      <w:r w:rsidRPr="00CA2946">
        <w:rPr>
          <w:rFonts w:ascii="Times New Roman" w:hAnsi="Times New Roman" w:cs="Times New Roman"/>
          <w:bCs/>
        </w:rPr>
        <w:t xml:space="preserve">Wrote monthly articles for </w:t>
      </w:r>
      <w:r w:rsidR="006214A3" w:rsidRPr="00CA2946">
        <w:rPr>
          <w:rFonts w:ascii="Times New Roman" w:hAnsi="Times New Roman" w:cs="Times New Roman"/>
          <w:bCs/>
        </w:rPr>
        <w:t xml:space="preserve">an independent news, arts and entertainment newspaper serving </w:t>
      </w:r>
      <w:r w:rsidRPr="00CA2946">
        <w:rPr>
          <w:rFonts w:ascii="Times New Roman" w:hAnsi="Times New Roman" w:cs="Times New Roman"/>
          <w:bCs/>
        </w:rPr>
        <w:t>Fargo, West Fargo and Moorhead</w:t>
      </w:r>
    </w:p>
    <w:p w14:paraId="14817D87" w14:textId="77777777" w:rsidR="006214A3" w:rsidRPr="00CA2946" w:rsidRDefault="006214A3" w:rsidP="006214A3">
      <w:pPr>
        <w:pStyle w:val="ListParagraph"/>
        <w:tabs>
          <w:tab w:val="left" w:pos="90"/>
          <w:tab w:val="left" w:pos="180"/>
          <w:tab w:val="right" w:pos="10800"/>
        </w:tabs>
        <w:ind w:left="875" w:right="-90"/>
        <w:outlineLvl w:val="0"/>
        <w:rPr>
          <w:rFonts w:ascii="Times New Roman" w:hAnsi="Times New Roman" w:cs="Times New Roman"/>
          <w:b/>
        </w:rPr>
      </w:pPr>
    </w:p>
    <w:p w14:paraId="3C87AB0F" w14:textId="77777777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left="360" w:right="-90" w:hanging="180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Contributing Writer</w:t>
      </w:r>
      <w:r w:rsidRPr="00CA2946">
        <w:rPr>
          <w:b/>
          <w:sz w:val="24"/>
          <w:szCs w:val="24"/>
        </w:rPr>
        <w:tab/>
        <w:t>October 2020 – August 2021</w:t>
      </w:r>
    </w:p>
    <w:p w14:paraId="3BBA416E" w14:textId="77777777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right="-90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Women’s Republic: New York, NY</w:t>
      </w:r>
    </w:p>
    <w:p w14:paraId="736CF0C6" w14:textId="1679D0B8" w:rsidR="00F31504" w:rsidRPr="00CA2946" w:rsidRDefault="00F31504" w:rsidP="00E974ED">
      <w:pPr>
        <w:pStyle w:val="ListParagraph"/>
        <w:numPr>
          <w:ilvl w:val="0"/>
          <w:numId w:val="5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rFonts w:ascii="Times New Roman" w:hAnsi="Times New Roman" w:cs="Times New Roman"/>
          <w:bCs/>
        </w:rPr>
      </w:pPr>
      <w:r w:rsidRPr="00CA2946">
        <w:rPr>
          <w:rFonts w:ascii="Times New Roman" w:hAnsi="Times New Roman" w:cs="Times New Roman"/>
          <w:bCs/>
        </w:rPr>
        <w:t>Wrote monthly SEO-friendly article</w:t>
      </w:r>
      <w:r w:rsidR="00A40FED" w:rsidRPr="00CA2946">
        <w:rPr>
          <w:rFonts w:ascii="Times New Roman" w:hAnsi="Times New Roman" w:cs="Times New Roman"/>
          <w:bCs/>
        </w:rPr>
        <w:t>s on issues pertaining to women and the</w:t>
      </w:r>
      <w:r w:rsidRPr="00CA2946">
        <w:rPr>
          <w:rFonts w:ascii="Times New Roman" w:hAnsi="Times New Roman" w:cs="Times New Roman"/>
          <w:bCs/>
        </w:rPr>
        <w:t xml:space="preserve"> LGBTQ+ community</w:t>
      </w:r>
      <w:r w:rsidR="00A77B0A" w:rsidRPr="00CA2946">
        <w:rPr>
          <w:rFonts w:ascii="Times New Roman" w:hAnsi="Times New Roman" w:cs="Times New Roman"/>
          <w:bCs/>
        </w:rPr>
        <w:t xml:space="preserve"> </w:t>
      </w:r>
    </w:p>
    <w:p w14:paraId="6C265DDB" w14:textId="77777777" w:rsidR="00F31504" w:rsidRPr="00CA2946" w:rsidRDefault="00F31504" w:rsidP="00E974ED">
      <w:pPr>
        <w:pStyle w:val="ListParagraph"/>
        <w:tabs>
          <w:tab w:val="left" w:pos="90"/>
          <w:tab w:val="left" w:pos="180"/>
          <w:tab w:val="right" w:pos="10800"/>
        </w:tabs>
        <w:ind w:left="875" w:right="-90"/>
        <w:outlineLvl w:val="0"/>
        <w:rPr>
          <w:rFonts w:ascii="Times New Roman" w:hAnsi="Times New Roman" w:cs="Times New Roman"/>
          <w:bCs/>
        </w:rPr>
      </w:pPr>
    </w:p>
    <w:p w14:paraId="16EB8C01" w14:textId="77777777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left="630" w:right="-90" w:hanging="475"/>
        <w:outlineLvl w:val="0"/>
        <w:rPr>
          <w:b/>
          <w:sz w:val="24"/>
          <w:szCs w:val="24"/>
        </w:rPr>
      </w:pPr>
      <w:bookmarkStart w:id="0" w:name="_Hlk508131503"/>
      <w:r w:rsidRPr="00CA2946">
        <w:rPr>
          <w:b/>
          <w:sz w:val="24"/>
          <w:szCs w:val="24"/>
        </w:rPr>
        <w:t>Journalism Podcast Intern</w:t>
      </w:r>
    </w:p>
    <w:p w14:paraId="6566B623" w14:textId="09285064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left="450" w:right="-90" w:hanging="475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Prairie Public Broadcasting, NPR</w:t>
      </w:r>
      <w:r w:rsidR="00BE12B6" w:rsidRPr="00CA2946">
        <w:rPr>
          <w:b/>
          <w:sz w:val="24"/>
          <w:szCs w:val="24"/>
        </w:rPr>
        <w:t>-affiliate</w:t>
      </w:r>
      <w:r w:rsidRPr="00CA2946">
        <w:rPr>
          <w:b/>
          <w:sz w:val="24"/>
          <w:szCs w:val="24"/>
        </w:rPr>
        <w:t>: Fargo, ND</w:t>
      </w:r>
      <w:r w:rsidRPr="00CA2946">
        <w:rPr>
          <w:b/>
          <w:sz w:val="24"/>
          <w:szCs w:val="24"/>
        </w:rPr>
        <w:tab/>
        <w:t>September 2020 – June 2021</w:t>
      </w:r>
    </w:p>
    <w:p w14:paraId="4D0E39CB" w14:textId="4B662845" w:rsidR="00C87745" w:rsidRPr="00CA2946" w:rsidRDefault="00F31504" w:rsidP="00E974ED">
      <w:pPr>
        <w:pStyle w:val="ListParagraph"/>
        <w:numPr>
          <w:ilvl w:val="0"/>
          <w:numId w:val="4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rFonts w:ascii="Times New Roman" w:hAnsi="Times New Roman" w:cs="Times New Roman"/>
          <w:bCs/>
        </w:rPr>
      </w:pPr>
      <w:r w:rsidRPr="00CA2946">
        <w:rPr>
          <w:rFonts w:ascii="Times New Roman" w:hAnsi="Times New Roman" w:cs="Times New Roman"/>
          <w:bCs/>
        </w:rPr>
        <w:t xml:space="preserve">Produced </w:t>
      </w:r>
      <w:r w:rsidR="00B42FAA" w:rsidRPr="00CA2946">
        <w:rPr>
          <w:rFonts w:ascii="Times New Roman" w:hAnsi="Times New Roman" w:cs="Times New Roman"/>
          <w:bCs/>
        </w:rPr>
        <w:t xml:space="preserve">and hosted </w:t>
      </w:r>
      <w:r w:rsidRPr="00CA2946">
        <w:rPr>
          <w:rFonts w:ascii="Times New Roman" w:hAnsi="Times New Roman" w:cs="Times New Roman"/>
          <w:bCs/>
        </w:rPr>
        <w:t xml:space="preserve">a </w:t>
      </w:r>
      <w:hyperlink r:id="rId9" w:history="1">
        <w:r w:rsidRPr="00CA2946">
          <w:rPr>
            <w:rStyle w:val="Hyperlink"/>
            <w:rFonts w:ascii="Times New Roman" w:hAnsi="Times New Roman" w:cs="Times New Roman"/>
            <w:bCs/>
          </w:rPr>
          <w:t>three-part podcast</w:t>
        </w:r>
      </w:hyperlink>
      <w:r w:rsidRPr="00CA2946">
        <w:rPr>
          <w:rFonts w:ascii="Times New Roman" w:hAnsi="Times New Roman" w:cs="Times New Roman"/>
          <w:bCs/>
        </w:rPr>
        <w:t xml:space="preserve"> about C</w:t>
      </w:r>
      <w:r w:rsidR="00920AF3" w:rsidRPr="00CA2946">
        <w:rPr>
          <w:rFonts w:ascii="Times New Roman" w:hAnsi="Times New Roman" w:cs="Times New Roman"/>
          <w:bCs/>
        </w:rPr>
        <w:t>hinese adoptees in North Dakota</w:t>
      </w:r>
      <w:r w:rsidR="00433537" w:rsidRPr="00CA2946">
        <w:rPr>
          <w:rFonts w:ascii="Times New Roman" w:hAnsi="Times New Roman" w:cs="Times New Roman"/>
          <w:bCs/>
        </w:rPr>
        <w:t xml:space="preserve"> </w:t>
      </w:r>
    </w:p>
    <w:p w14:paraId="78FA1AB2" w14:textId="77777777" w:rsidR="00306646" w:rsidRPr="00CA2946" w:rsidRDefault="00306646" w:rsidP="00306646">
      <w:pPr>
        <w:pStyle w:val="ListParagraph"/>
        <w:numPr>
          <w:ilvl w:val="0"/>
          <w:numId w:val="4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rFonts w:ascii="Times New Roman" w:hAnsi="Times New Roman" w:cs="Times New Roman"/>
          <w:bCs/>
        </w:rPr>
      </w:pPr>
      <w:r w:rsidRPr="00CA2946">
        <w:rPr>
          <w:rFonts w:ascii="Times New Roman" w:hAnsi="Times New Roman" w:cs="Times New Roman"/>
        </w:rPr>
        <w:t>Recorded and transcribed interviews; wrote episode scripts</w:t>
      </w:r>
    </w:p>
    <w:p w14:paraId="46F38708" w14:textId="20966CF4" w:rsidR="009617F2" w:rsidRPr="00CA2946" w:rsidRDefault="00306646" w:rsidP="00E974ED">
      <w:pPr>
        <w:pStyle w:val="ListParagraph"/>
        <w:numPr>
          <w:ilvl w:val="0"/>
          <w:numId w:val="4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rFonts w:ascii="Times New Roman" w:hAnsi="Times New Roman" w:cs="Times New Roman"/>
          <w:bCs/>
        </w:rPr>
      </w:pPr>
      <w:r w:rsidRPr="00CA2946">
        <w:rPr>
          <w:rFonts w:ascii="Times New Roman" w:hAnsi="Times New Roman" w:cs="Times New Roman"/>
        </w:rPr>
        <w:t xml:space="preserve">Edited the podcast </w:t>
      </w:r>
      <w:r w:rsidR="009617F2" w:rsidRPr="00CA2946">
        <w:rPr>
          <w:rFonts w:ascii="Times New Roman" w:hAnsi="Times New Roman" w:cs="Times New Roman"/>
        </w:rPr>
        <w:t>using Audacity and GarageBand</w:t>
      </w:r>
      <w:r w:rsidR="00517076" w:rsidRPr="00CA2946">
        <w:rPr>
          <w:rFonts w:ascii="Times New Roman" w:hAnsi="Times New Roman" w:cs="Times New Roman"/>
        </w:rPr>
        <w:t xml:space="preserve"> </w:t>
      </w:r>
    </w:p>
    <w:p w14:paraId="5F3BB53E" w14:textId="2A35A7AF" w:rsidR="00F31504" w:rsidRPr="00CA2946" w:rsidRDefault="00F31504" w:rsidP="00E974ED">
      <w:pPr>
        <w:pStyle w:val="ListParagraph"/>
        <w:numPr>
          <w:ilvl w:val="0"/>
          <w:numId w:val="4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rFonts w:ascii="Times New Roman" w:hAnsi="Times New Roman" w:cs="Times New Roman"/>
          <w:bCs/>
        </w:rPr>
      </w:pPr>
      <w:r w:rsidRPr="00CA2946">
        <w:rPr>
          <w:rFonts w:ascii="Times New Roman" w:hAnsi="Times New Roman" w:cs="Times New Roman"/>
          <w:bCs/>
        </w:rPr>
        <w:t xml:space="preserve">Operated cameras and graphics for live and pre-recorded </w:t>
      </w:r>
      <w:r w:rsidR="00736AC3" w:rsidRPr="00CA2946">
        <w:rPr>
          <w:rFonts w:ascii="Times New Roman" w:hAnsi="Times New Roman" w:cs="Times New Roman"/>
        </w:rPr>
        <w:t xml:space="preserve">episodes of a </w:t>
      </w:r>
      <w:r w:rsidR="00523236" w:rsidRPr="00CA2946">
        <w:rPr>
          <w:rFonts w:ascii="Times New Roman" w:hAnsi="Times New Roman" w:cs="Times New Roman"/>
        </w:rPr>
        <w:t xml:space="preserve">weekly </w:t>
      </w:r>
      <w:r w:rsidR="00736AC3" w:rsidRPr="00CA2946">
        <w:rPr>
          <w:rFonts w:ascii="Times New Roman" w:hAnsi="Times New Roman" w:cs="Times New Roman"/>
        </w:rPr>
        <w:t>public affairs</w:t>
      </w:r>
      <w:r w:rsidR="00523236" w:rsidRPr="00CA2946">
        <w:rPr>
          <w:rFonts w:ascii="Times New Roman" w:hAnsi="Times New Roman" w:cs="Times New Roman"/>
        </w:rPr>
        <w:t xml:space="preserve"> TV</w:t>
      </w:r>
      <w:r w:rsidR="00736AC3" w:rsidRPr="00CA2946">
        <w:rPr>
          <w:rFonts w:ascii="Times New Roman" w:hAnsi="Times New Roman" w:cs="Times New Roman"/>
        </w:rPr>
        <w:t xml:space="preserve"> </w:t>
      </w:r>
      <w:hyperlink r:id="rId10" w:history="1">
        <w:r w:rsidR="00736AC3" w:rsidRPr="00CA2946">
          <w:rPr>
            <w:rStyle w:val="Hyperlink"/>
            <w:rFonts w:ascii="Times New Roman" w:hAnsi="Times New Roman" w:cs="Times New Roman"/>
          </w:rPr>
          <w:t>show</w:t>
        </w:r>
      </w:hyperlink>
    </w:p>
    <w:p w14:paraId="3FCDA4EA" w14:textId="77777777" w:rsidR="000702A1" w:rsidRPr="00CA2946" w:rsidRDefault="000702A1" w:rsidP="000702A1">
      <w:pPr>
        <w:pStyle w:val="ListParagraph"/>
        <w:tabs>
          <w:tab w:val="left" w:pos="90"/>
          <w:tab w:val="left" w:pos="180"/>
          <w:tab w:val="right" w:pos="10800"/>
        </w:tabs>
        <w:ind w:left="875" w:right="-90"/>
        <w:outlineLvl w:val="0"/>
        <w:rPr>
          <w:rFonts w:ascii="Times New Roman" w:hAnsi="Times New Roman" w:cs="Times New Roman"/>
          <w:bCs/>
        </w:rPr>
      </w:pPr>
    </w:p>
    <w:p w14:paraId="2AD0F482" w14:textId="77777777" w:rsidR="000702A1" w:rsidRPr="00CA2946" w:rsidRDefault="000702A1" w:rsidP="000702A1">
      <w:pPr>
        <w:tabs>
          <w:tab w:val="left" w:pos="90"/>
          <w:tab w:val="left" w:pos="180"/>
          <w:tab w:val="right" w:pos="10800"/>
        </w:tabs>
        <w:ind w:left="360" w:right="-90" w:hanging="180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Journalism Intern</w:t>
      </w:r>
    </w:p>
    <w:p w14:paraId="2D40E2E3" w14:textId="77777777" w:rsidR="000702A1" w:rsidRPr="00CA2946" w:rsidRDefault="000702A1" w:rsidP="000702A1">
      <w:pPr>
        <w:tabs>
          <w:tab w:val="left" w:pos="90"/>
          <w:tab w:val="left" w:pos="180"/>
          <w:tab w:val="right" w:pos="10800"/>
        </w:tabs>
        <w:ind w:left="180" w:right="-90" w:hanging="180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BORGEN Magazine: Tacoma, WA</w:t>
      </w:r>
      <w:r w:rsidRPr="00CA2946">
        <w:rPr>
          <w:b/>
          <w:sz w:val="24"/>
          <w:szCs w:val="24"/>
        </w:rPr>
        <w:tab/>
        <w:t xml:space="preserve">July 2021 </w:t>
      </w:r>
      <w:r w:rsidRPr="00CA2946">
        <w:rPr>
          <w:b/>
          <w:sz w:val="24"/>
          <w:szCs w:val="24"/>
        </w:rPr>
        <w:softHyphen/>
        <w:t>– October 2021</w:t>
      </w:r>
    </w:p>
    <w:p w14:paraId="2D4CF921" w14:textId="196EF3F0" w:rsidR="000702A1" w:rsidRPr="00CA2946" w:rsidRDefault="000702A1" w:rsidP="000702A1">
      <w:pPr>
        <w:pStyle w:val="ListParagraph"/>
        <w:numPr>
          <w:ilvl w:val="0"/>
          <w:numId w:val="6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rFonts w:ascii="Times New Roman" w:hAnsi="Times New Roman" w:cs="Times New Roman"/>
          <w:b/>
        </w:rPr>
      </w:pPr>
      <w:r w:rsidRPr="00CA2946">
        <w:rPr>
          <w:rFonts w:ascii="Times New Roman" w:hAnsi="Times New Roman" w:cs="Times New Roman"/>
        </w:rPr>
        <w:t>Wrote weekly articles o</w:t>
      </w:r>
      <w:r w:rsidR="00FA541D" w:rsidRPr="00CA2946">
        <w:rPr>
          <w:rFonts w:ascii="Times New Roman" w:hAnsi="Times New Roman" w:cs="Times New Roman"/>
        </w:rPr>
        <w:t>n global health, global markets</w:t>
      </w:r>
      <w:r w:rsidRPr="00CA2946">
        <w:rPr>
          <w:rFonts w:ascii="Times New Roman" w:hAnsi="Times New Roman" w:cs="Times New Roman"/>
        </w:rPr>
        <w:t xml:space="preserve"> and world news for The </w:t>
      </w:r>
      <w:proofErr w:type="spellStart"/>
      <w:r w:rsidRPr="00CA2946">
        <w:rPr>
          <w:rFonts w:ascii="Times New Roman" w:hAnsi="Times New Roman" w:cs="Times New Roman"/>
        </w:rPr>
        <w:t>Borgen</w:t>
      </w:r>
      <w:proofErr w:type="spellEnd"/>
      <w:r w:rsidRPr="00CA2946">
        <w:rPr>
          <w:rFonts w:ascii="Times New Roman" w:hAnsi="Times New Roman" w:cs="Times New Roman"/>
        </w:rPr>
        <w:t xml:space="preserve"> Project online magazine</w:t>
      </w:r>
    </w:p>
    <w:p w14:paraId="7CFE3895" w14:textId="3779603A" w:rsidR="000702A1" w:rsidRPr="00CA2946" w:rsidRDefault="000702A1" w:rsidP="000702A1">
      <w:pPr>
        <w:pStyle w:val="ListParagraph"/>
        <w:numPr>
          <w:ilvl w:val="0"/>
          <w:numId w:val="6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rFonts w:ascii="Times New Roman" w:hAnsi="Times New Roman" w:cs="Times New Roman"/>
          <w:b/>
        </w:rPr>
      </w:pPr>
      <w:r w:rsidRPr="00CA2946">
        <w:rPr>
          <w:rFonts w:ascii="Times New Roman" w:hAnsi="Times New Roman" w:cs="Times New Roman"/>
        </w:rPr>
        <w:t>Launched a fundraising campaign to raise $500 for the organization in three months</w:t>
      </w:r>
    </w:p>
    <w:p w14:paraId="643924CF" w14:textId="77777777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right="-90"/>
        <w:outlineLvl w:val="0"/>
        <w:rPr>
          <w:bCs/>
        </w:rPr>
      </w:pPr>
    </w:p>
    <w:p w14:paraId="3E1C6A82" w14:textId="77777777" w:rsidR="00193CB9" w:rsidRPr="00CA2946" w:rsidRDefault="00193CB9" w:rsidP="00E974ED">
      <w:pPr>
        <w:tabs>
          <w:tab w:val="left" w:pos="90"/>
          <w:tab w:val="left" w:pos="180"/>
          <w:tab w:val="right" w:pos="10800"/>
        </w:tabs>
        <w:ind w:right="-90"/>
        <w:outlineLvl w:val="0"/>
        <w:rPr>
          <w:bCs/>
        </w:rPr>
      </w:pPr>
    </w:p>
    <w:p w14:paraId="7F45FFB3" w14:textId="4A7317BE" w:rsidR="00F31504" w:rsidRDefault="00F31504" w:rsidP="004703BB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spacing w:before="160"/>
        <w:ind w:right="-360"/>
        <w:jc w:val="center"/>
        <w:outlineLvl w:val="0"/>
        <w:rPr>
          <w:b/>
          <w:smallCaps/>
          <w:sz w:val="28"/>
          <w:szCs w:val="28"/>
          <w:u w:val="single"/>
        </w:rPr>
      </w:pPr>
      <w:r w:rsidRPr="00CA2946">
        <w:rPr>
          <w:b/>
          <w:smallCaps/>
          <w:sz w:val="28"/>
          <w:szCs w:val="28"/>
          <w:u w:val="single"/>
        </w:rPr>
        <w:t>work experience</w:t>
      </w:r>
    </w:p>
    <w:p w14:paraId="134F1B2C" w14:textId="77777777" w:rsidR="00EF4BBF" w:rsidRPr="00CA2946" w:rsidRDefault="00EF4BBF" w:rsidP="00E974ED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spacing w:before="160"/>
        <w:ind w:right="-360"/>
        <w:outlineLvl w:val="0"/>
        <w:rPr>
          <w:b/>
          <w:smallCaps/>
          <w:sz w:val="28"/>
          <w:szCs w:val="28"/>
          <w:u w:val="single"/>
        </w:rPr>
      </w:pPr>
    </w:p>
    <w:p w14:paraId="73BA7522" w14:textId="73AE1CB2" w:rsidR="00CA1962" w:rsidRPr="00CA2946" w:rsidRDefault="00CA1962" w:rsidP="00CA1962">
      <w:pPr>
        <w:tabs>
          <w:tab w:val="left" w:pos="90"/>
          <w:tab w:val="left" w:pos="180"/>
          <w:tab w:val="right" w:pos="10800"/>
        </w:tabs>
        <w:ind w:left="180" w:right="-90"/>
        <w:outlineLvl w:val="0"/>
        <w:rPr>
          <w:b/>
          <w:bCs/>
          <w:sz w:val="24"/>
          <w:szCs w:val="24"/>
        </w:rPr>
      </w:pPr>
      <w:r w:rsidRPr="00CA2946">
        <w:rPr>
          <w:b/>
          <w:bCs/>
          <w:sz w:val="24"/>
          <w:szCs w:val="24"/>
        </w:rPr>
        <w:t>User Assistant</w:t>
      </w:r>
      <w:r w:rsidRPr="00CA2946">
        <w:rPr>
          <w:b/>
          <w:sz w:val="24"/>
          <w:szCs w:val="24"/>
        </w:rPr>
        <w:tab/>
        <w:t>September 2023 – May 2024</w:t>
      </w:r>
    </w:p>
    <w:p w14:paraId="532C9129" w14:textId="2DDC0E3B" w:rsidR="00CA1962" w:rsidRPr="00CA2946" w:rsidRDefault="00CA1962" w:rsidP="00CA1962">
      <w:pPr>
        <w:tabs>
          <w:tab w:val="left" w:pos="90"/>
          <w:tab w:val="left" w:pos="180"/>
          <w:tab w:val="right" w:pos="10800"/>
        </w:tabs>
        <w:ind w:right="-90"/>
        <w:outlineLvl w:val="0"/>
        <w:rPr>
          <w:b/>
          <w:bCs/>
          <w:sz w:val="24"/>
          <w:szCs w:val="24"/>
        </w:rPr>
      </w:pPr>
      <w:r w:rsidRPr="00CA2946">
        <w:rPr>
          <w:b/>
          <w:bCs/>
          <w:sz w:val="24"/>
          <w:szCs w:val="24"/>
        </w:rPr>
        <w:t> Harvard University: Cambridge, MA</w:t>
      </w:r>
    </w:p>
    <w:p w14:paraId="6FC9BCD1" w14:textId="037459F2" w:rsidR="00CA1962" w:rsidRPr="00CA2946" w:rsidRDefault="002C5CE5" w:rsidP="00CA1962">
      <w:pPr>
        <w:numPr>
          <w:ilvl w:val="0"/>
          <w:numId w:val="10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bCs/>
          <w:sz w:val="24"/>
          <w:szCs w:val="24"/>
        </w:rPr>
      </w:pPr>
      <w:r w:rsidRPr="00CA2946">
        <w:rPr>
          <w:bCs/>
          <w:sz w:val="24"/>
          <w:szCs w:val="24"/>
        </w:rPr>
        <w:lastRenderedPageBreak/>
        <w:t xml:space="preserve">Set up </w:t>
      </w:r>
      <w:r w:rsidR="005F5A29" w:rsidRPr="00CA2946">
        <w:rPr>
          <w:bCs/>
          <w:sz w:val="24"/>
          <w:szCs w:val="24"/>
        </w:rPr>
        <w:t xml:space="preserve">audio and video </w:t>
      </w:r>
      <w:r w:rsidR="00CD57AE" w:rsidRPr="00CA2946">
        <w:rPr>
          <w:bCs/>
          <w:sz w:val="24"/>
          <w:szCs w:val="24"/>
        </w:rPr>
        <w:t xml:space="preserve">components </w:t>
      </w:r>
      <w:r w:rsidR="00CA1962" w:rsidRPr="00CA2946">
        <w:rPr>
          <w:bCs/>
          <w:sz w:val="24"/>
          <w:szCs w:val="24"/>
        </w:rPr>
        <w:t xml:space="preserve">for </w:t>
      </w:r>
      <w:r w:rsidRPr="00CA2946">
        <w:rPr>
          <w:bCs/>
          <w:sz w:val="24"/>
          <w:szCs w:val="24"/>
        </w:rPr>
        <w:t xml:space="preserve">three </w:t>
      </w:r>
      <w:proofErr w:type="gramStart"/>
      <w:r w:rsidR="00CA1962" w:rsidRPr="00CA2946">
        <w:rPr>
          <w:bCs/>
          <w:sz w:val="24"/>
          <w:szCs w:val="24"/>
        </w:rPr>
        <w:t>hybrid</w:t>
      </w:r>
      <w:proofErr w:type="gramEnd"/>
      <w:r w:rsidR="00CA1962" w:rsidRPr="00CA2946">
        <w:rPr>
          <w:bCs/>
          <w:sz w:val="24"/>
          <w:szCs w:val="24"/>
        </w:rPr>
        <w:t xml:space="preserve"> </w:t>
      </w:r>
      <w:r w:rsidRPr="00CA2946">
        <w:rPr>
          <w:bCs/>
          <w:sz w:val="24"/>
          <w:szCs w:val="24"/>
        </w:rPr>
        <w:t>and in-person</w:t>
      </w:r>
      <w:r w:rsidR="00CA1962" w:rsidRPr="00CA2946">
        <w:rPr>
          <w:bCs/>
          <w:sz w:val="24"/>
          <w:szCs w:val="24"/>
        </w:rPr>
        <w:t xml:space="preserve"> </w:t>
      </w:r>
      <w:r w:rsidR="005F5A29" w:rsidRPr="00CA2946">
        <w:rPr>
          <w:bCs/>
          <w:sz w:val="24"/>
          <w:szCs w:val="24"/>
        </w:rPr>
        <w:t xml:space="preserve">Harvard </w:t>
      </w:r>
      <w:r w:rsidR="00CA1962" w:rsidRPr="00CA2946">
        <w:rPr>
          <w:bCs/>
          <w:sz w:val="24"/>
          <w:szCs w:val="24"/>
        </w:rPr>
        <w:t>classes</w:t>
      </w:r>
      <w:r w:rsidRPr="00CA2946">
        <w:rPr>
          <w:bCs/>
          <w:sz w:val="24"/>
          <w:szCs w:val="24"/>
        </w:rPr>
        <w:t xml:space="preserve"> </w:t>
      </w:r>
      <w:r w:rsidR="005F5A29" w:rsidRPr="00CA2946">
        <w:rPr>
          <w:bCs/>
          <w:sz w:val="24"/>
          <w:szCs w:val="24"/>
        </w:rPr>
        <w:t>each week</w:t>
      </w:r>
    </w:p>
    <w:p w14:paraId="295D7F7C" w14:textId="0B235D42" w:rsidR="00CA1962" w:rsidRPr="00CA2946" w:rsidRDefault="00CA1962" w:rsidP="00CA1962">
      <w:pPr>
        <w:numPr>
          <w:ilvl w:val="0"/>
          <w:numId w:val="10"/>
        </w:numPr>
        <w:tabs>
          <w:tab w:val="left" w:pos="90"/>
          <w:tab w:val="left" w:pos="180"/>
          <w:tab w:val="right" w:pos="10800"/>
        </w:tabs>
        <w:ind w:right="-90"/>
        <w:outlineLvl w:val="0"/>
        <w:rPr>
          <w:bCs/>
          <w:sz w:val="24"/>
          <w:szCs w:val="24"/>
        </w:rPr>
      </w:pPr>
      <w:r w:rsidRPr="00CA2946">
        <w:rPr>
          <w:bCs/>
          <w:sz w:val="24"/>
          <w:szCs w:val="24"/>
        </w:rPr>
        <w:t>Monitor</w:t>
      </w:r>
      <w:r w:rsidR="002C5CE5" w:rsidRPr="00CA2946">
        <w:rPr>
          <w:bCs/>
          <w:sz w:val="24"/>
          <w:szCs w:val="24"/>
        </w:rPr>
        <w:t>ed</w:t>
      </w:r>
      <w:r w:rsidRPr="00CA2946">
        <w:rPr>
          <w:bCs/>
          <w:sz w:val="24"/>
          <w:szCs w:val="24"/>
        </w:rPr>
        <w:t xml:space="preserve"> virtual classes and </w:t>
      </w:r>
      <w:r w:rsidR="002C5CE5" w:rsidRPr="00CA2946">
        <w:rPr>
          <w:bCs/>
          <w:sz w:val="24"/>
          <w:szCs w:val="24"/>
        </w:rPr>
        <w:t>resolved</w:t>
      </w:r>
      <w:r w:rsidRPr="00CA2946">
        <w:rPr>
          <w:bCs/>
          <w:sz w:val="24"/>
          <w:szCs w:val="24"/>
        </w:rPr>
        <w:t xml:space="preserve"> technology issues for Harvard professors</w:t>
      </w:r>
      <w:r w:rsidR="006B6E45" w:rsidRPr="00CA2946">
        <w:rPr>
          <w:bCs/>
          <w:sz w:val="24"/>
          <w:szCs w:val="24"/>
        </w:rPr>
        <w:t xml:space="preserve"> and students</w:t>
      </w:r>
    </w:p>
    <w:p w14:paraId="7A927DDC" w14:textId="77777777" w:rsidR="00CA1962" w:rsidRPr="00CA2946" w:rsidRDefault="00CA1962" w:rsidP="00CA1962">
      <w:pPr>
        <w:tabs>
          <w:tab w:val="left" w:pos="90"/>
          <w:tab w:val="left" w:pos="180"/>
          <w:tab w:val="right" w:pos="10800"/>
        </w:tabs>
        <w:ind w:left="180" w:right="-90"/>
        <w:outlineLvl w:val="0"/>
        <w:rPr>
          <w:b/>
          <w:sz w:val="24"/>
          <w:szCs w:val="24"/>
        </w:rPr>
      </w:pPr>
    </w:p>
    <w:p w14:paraId="3B6F6273" w14:textId="77777777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left="180" w:right="-90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Library Associate</w:t>
      </w:r>
    </w:p>
    <w:p w14:paraId="3B20A953" w14:textId="0CD19515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right="-90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Austin Public Library: Austin, TX</w:t>
      </w:r>
      <w:r w:rsidRPr="00CA2946">
        <w:rPr>
          <w:b/>
          <w:sz w:val="24"/>
          <w:szCs w:val="24"/>
        </w:rPr>
        <w:tab/>
        <w:t xml:space="preserve">January 2022 – </w:t>
      </w:r>
      <w:r w:rsidR="00462461" w:rsidRPr="00CA2946">
        <w:rPr>
          <w:b/>
          <w:sz w:val="24"/>
          <w:szCs w:val="24"/>
        </w:rPr>
        <w:t>August 2023</w:t>
      </w:r>
    </w:p>
    <w:p w14:paraId="55A053C2" w14:textId="2AF38DEA" w:rsidR="00C40078" w:rsidRPr="00CA2946" w:rsidRDefault="00C40078" w:rsidP="00C400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A2946">
        <w:rPr>
          <w:rFonts w:ascii="Times New Roman" w:hAnsi="Times New Roman" w:cs="Times New Roman"/>
          <w:bCs/>
        </w:rPr>
        <w:t>Processed incoming items in a library system that circu</w:t>
      </w:r>
      <w:r w:rsidR="00E26C47" w:rsidRPr="00CA2946">
        <w:rPr>
          <w:rFonts w:ascii="Times New Roman" w:hAnsi="Times New Roman" w:cs="Times New Roman"/>
          <w:bCs/>
        </w:rPr>
        <w:t>lated over 4 million items in 2022</w:t>
      </w:r>
    </w:p>
    <w:p w14:paraId="02BA2886" w14:textId="62402647" w:rsidR="00C40078" w:rsidRPr="00CA2946" w:rsidRDefault="00C40078" w:rsidP="00C400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A2946">
        <w:rPr>
          <w:rFonts w:ascii="Times New Roman" w:hAnsi="Times New Roman" w:cs="Times New Roman"/>
          <w:bCs/>
        </w:rPr>
        <w:t xml:space="preserve">Initiated </w:t>
      </w:r>
      <w:r w:rsidR="002F56D3" w:rsidRPr="00CA2946">
        <w:rPr>
          <w:rFonts w:ascii="Times New Roman" w:hAnsi="Times New Roman" w:cs="Times New Roman"/>
          <w:bCs/>
        </w:rPr>
        <w:t>a</w:t>
      </w:r>
      <w:r w:rsidRPr="00CA2946">
        <w:rPr>
          <w:rFonts w:ascii="Times New Roman" w:hAnsi="Times New Roman" w:cs="Times New Roman"/>
          <w:bCs/>
        </w:rPr>
        <w:t xml:space="preserve"> monthly adult event calendar and newsletter based on customer </w:t>
      </w:r>
      <w:r w:rsidR="00406B2B" w:rsidRPr="00CA2946">
        <w:rPr>
          <w:rFonts w:ascii="Times New Roman" w:hAnsi="Times New Roman" w:cs="Times New Roman"/>
          <w:bCs/>
        </w:rPr>
        <w:t>feedback</w:t>
      </w:r>
    </w:p>
    <w:p w14:paraId="3AB15780" w14:textId="138F503F" w:rsidR="00C40078" w:rsidRPr="00CA2946" w:rsidRDefault="00C40078" w:rsidP="00C400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A2946">
        <w:rPr>
          <w:rFonts w:ascii="Times New Roman" w:hAnsi="Times New Roman" w:cs="Times New Roman"/>
          <w:bCs/>
        </w:rPr>
        <w:t xml:space="preserve">Managed </w:t>
      </w:r>
      <w:r w:rsidR="006A6DFF" w:rsidRPr="00CA2946">
        <w:rPr>
          <w:rFonts w:ascii="Times New Roman" w:hAnsi="Times New Roman" w:cs="Times New Roman"/>
          <w:bCs/>
        </w:rPr>
        <w:t xml:space="preserve">monthly displays, </w:t>
      </w:r>
      <w:r w:rsidR="00C16201" w:rsidRPr="00CA2946">
        <w:rPr>
          <w:rFonts w:ascii="Times New Roman" w:hAnsi="Times New Roman" w:cs="Times New Roman"/>
          <w:bCs/>
        </w:rPr>
        <w:t>including for AAPI Month and Native American Heritage Month</w:t>
      </w:r>
    </w:p>
    <w:p w14:paraId="1933C8BB" w14:textId="5090EF6A" w:rsidR="00F31504" w:rsidRPr="00CA2946" w:rsidRDefault="00C40078" w:rsidP="00C400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CA2946">
        <w:rPr>
          <w:rFonts w:ascii="Times New Roman" w:hAnsi="Times New Roman" w:cs="Times New Roman"/>
          <w:bCs/>
        </w:rPr>
        <w:t>Tracked non-library items returned to our location</w:t>
      </w:r>
    </w:p>
    <w:p w14:paraId="72A87590" w14:textId="77777777" w:rsidR="00F31504" w:rsidRPr="00CA2946" w:rsidRDefault="00F31504" w:rsidP="00E974ED">
      <w:pPr>
        <w:pStyle w:val="ListParagraph"/>
        <w:tabs>
          <w:tab w:val="left" w:pos="90"/>
          <w:tab w:val="left" w:pos="180"/>
          <w:tab w:val="right" w:pos="10800"/>
        </w:tabs>
        <w:ind w:left="875" w:right="-90"/>
        <w:outlineLvl w:val="0"/>
        <w:rPr>
          <w:rFonts w:ascii="Times New Roman" w:hAnsi="Times New Roman" w:cs="Times New Roman"/>
          <w:b/>
        </w:rPr>
      </w:pPr>
    </w:p>
    <w:p w14:paraId="43B30807" w14:textId="77777777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left="180" w:right="-90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Service Learning Director</w:t>
      </w:r>
      <w:r w:rsidRPr="00CA2946">
        <w:rPr>
          <w:b/>
          <w:sz w:val="24"/>
          <w:szCs w:val="24"/>
        </w:rPr>
        <w:tab/>
        <w:t>July 2019 – August 2020</w:t>
      </w:r>
    </w:p>
    <w:p w14:paraId="4647D1FA" w14:textId="77777777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left="450" w:right="1440" w:hanging="475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>Legacy Children’s Foundation: Fargo, ND</w:t>
      </w:r>
    </w:p>
    <w:p w14:paraId="4C4F5111" w14:textId="236A58AE" w:rsidR="00F31504" w:rsidRPr="00CA2946" w:rsidRDefault="00FA6B4A" w:rsidP="00E974ED">
      <w:pPr>
        <w:pStyle w:val="ListParagraph"/>
        <w:numPr>
          <w:ilvl w:val="0"/>
          <w:numId w:val="3"/>
        </w:numPr>
        <w:tabs>
          <w:tab w:val="left" w:pos="90"/>
          <w:tab w:val="left" w:pos="180"/>
          <w:tab w:val="right" w:pos="10800"/>
        </w:tabs>
        <w:ind w:left="630" w:right="270"/>
        <w:outlineLvl w:val="0"/>
        <w:rPr>
          <w:rFonts w:ascii="Times New Roman" w:hAnsi="Times New Roman" w:cs="Times New Roman"/>
        </w:rPr>
      </w:pPr>
      <w:r w:rsidRPr="00CA2946">
        <w:rPr>
          <w:rFonts w:ascii="Times New Roman" w:hAnsi="Times New Roman" w:cs="Times New Roman"/>
        </w:rPr>
        <w:t>Initiated the</w:t>
      </w:r>
      <w:r w:rsidR="003F33D5" w:rsidRPr="00CA2946">
        <w:rPr>
          <w:rFonts w:ascii="Times New Roman" w:hAnsi="Times New Roman" w:cs="Times New Roman"/>
        </w:rPr>
        <w:t xml:space="preserve"> </w:t>
      </w:r>
      <w:r w:rsidR="00625BA5" w:rsidRPr="00CA2946">
        <w:rPr>
          <w:rFonts w:ascii="Times New Roman" w:hAnsi="Times New Roman" w:cs="Times New Roman"/>
        </w:rPr>
        <w:t xml:space="preserve">first </w:t>
      </w:r>
      <w:r w:rsidR="003F33D5" w:rsidRPr="00CA2946">
        <w:rPr>
          <w:rFonts w:ascii="Times New Roman" w:hAnsi="Times New Roman" w:cs="Times New Roman"/>
        </w:rPr>
        <w:t>Back to School Blitz</w:t>
      </w:r>
      <w:r w:rsidRPr="00CA2946">
        <w:rPr>
          <w:rFonts w:ascii="Times New Roman" w:hAnsi="Times New Roman" w:cs="Times New Roman"/>
        </w:rPr>
        <w:t xml:space="preserve">, an event </w:t>
      </w:r>
      <w:r w:rsidR="00F31504" w:rsidRPr="00CA2946">
        <w:rPr>
          <w:rFonts w:ascii="Times New Roman" w:hAnsi="Times New Roman" w:cs="Times New Roman"/>
        </w:rPr>
        <w:t>where 64 students received free health check-ups</w:t>
      </w:r>
    </w:p>
    <w:p w14:paraId="3AA62800" w14:textId="52C8E567" w:rsidR="00D32F85" w:rsidRPr="00CA2946" w:rsidRDefault="00BA52E0" w:rsidP="00E974ED">
      <w:pPr>
        <w:pStyle w:val="ListParagraph"/>
        <w:numPr>
          <w:ilvl w:val="0"/>
          <w:numId w:val="3"/>
        </w:numPr>
        <w:tabs>
          <w:tab w:val="left" w:pos="90"/>
          <w:tab w:val="left" w:pos="180"/>
          <w:tab w:val="right" w:pos="10800"/>
        </w:tabs>
        <w:ind w:left="630" w:right="270"/>
        <w:outlineLvl w:val="0"/>
        <w:rPr>
          <w:rFonts w:ascii="Times New Roman" w:hAnsi="Times New Roman" w:cs="Times New Roman"/>
        </w:rPr>
      </w:pPr>
      <w:r w:rsidRPr="00CA2946">
        <w:rPr>
          <w:rFonts w:ascii="Times New Roman" w:hAnsi="Times New Roman" w:cs="Times New Roman"/>
          <w:bCs/>
        </w:rPr>
        <w:t xml:space="preserve">Wrote a </w:t>
      </w:r>
      <w:r w:rsidR="00D32F85" w:rsidRPr="00CA2946">
        <w:rPr>
          <w:rFonts w:ascii="Times New Roman" w:hAnsi="Times New Roman" w:cs="Times New Roman"/>
          <w:bCs/>
        </w:rPr>
        <w:t xml:space="preserve">press release </w:t>
      </w:r>
      <w:r w:rsidR="00001785" w:rsidRPr="00CA2946">
        <w:rPr>
          <w:rFonts w:ascii="Times New Roman" w:hAnsi="Times New Roman" w:cs="Times New Roman"/>
        </w:rPr>
        <w:t xml:space="preserve">and </w:t>
      </w:r>
      <w:r w:rsidRPr="00CA2946">
        <w:rPr>
          <w:rFonts w:ascii="Times New Roman" w:hAnsi="Times New Roman" w:cs="Times New Roman"/>
        </w:rPr>
        <w:t>spoke with</w:t>
      </w:r>
      <w:r w:rsidR="00001785" w:rsidRPr="00CA2946">
        <w:rPr>
          <w:rFonts w:ascii="Times New Roman" w:hAnsi="Times New Roman" w:cs="Times New Roman"/>
        </w:rPr>
        <w:t xml:space="preserve"> the local news station to </w:t>
      </w:r>
      <w:r w:rsidR="00001785" w:rsidRPr="00CA2946">
        <w:rPr>
          <w:rFonts w:ascii="Times New Roman" w:hAnsi="Times New Roman" w:cs="Times New Roman"/>
          <w:bCs/>
        </w:rPr>
        <w:t>advertise our event</w:t>
      </w:r>
    </w:p>
    <w:p w14:paraId="19E5CC93" w14:textId="439B8E41" w:rsidR="00F31504" w:rsidRPr="00CA2946" w:rsidRDefault="007B3CA4" w:rsidP="00E974ED">
      <w:pPr>
        <w:pStyle w:val="ListParagraph"/>
        <w:numPr>
          <w:ilvl w:val="0"/>
          <w:numId w:val="3"/>
        </w:numPr>
        <w:tabs>
          <w:tab w:val="left" w:pos="90"/>
          <w:tab w:val="left" w:pos="180"/>
          <w:tab w:val="right" w:pos="10800"/>
        </w:tabs>
        <w:ind w:left="630"/>
        <w:outlineLvl w:val="0"/>
        <w:rPr>
          <w:rFonts w:ascii="Times New Roman" w:hAnsi="Times New Roman" w:cs="Times New Roman"/>
        </w:rPr>
      </w:pPr>
      <w:r w:rsidRPr="00CA2946">
        <w:rPr>
          <w:rFonts w:ascii="Times New Roman" w:hAnsi="Times New Roman" w:cs="Times New Roman"/>
        </w:rPr>
        <w:t>Managed a student-led food pantry that served 400 households</w:t>
      </w:r>
    </w:p>
    <w:p w14:paraId="1FE5DD40" w14:textId="230B8DDF" w:rsidR="00F31504" w:rsidRPr="00CA2946" w:rsidRDefault="00F31504" w:rsidP="00E974ED">
      <w:pPr>
        <w:pStyle w:val="ListParagraph"/>
        <w:numPr>
          <w:ilvl w:val="0"/>
          <w:numId w:val="3"/>
        </w:numPr>
        <w:tabs>
          <w:tab w:val="left" w:pos="90"/>
          <w:tab w:val="left" w:pos="180"/>
          <w:tab w:val="right" w:pos="10800"/>
        </w:tabs>
        <w:ind w:left="630" w:right="90"/>
        <w:outlineLvl w:val="0"/>
        <w:rPr>
          <w:rFonts w:ascii="Times New Roman" w:hAnsi="Times New Roman" w:cs="Times New Roman"/>
        </w:rPr>
      </w:pPr>
      <w:r w:rsidRPr="00CA2946">
        <w:rPr>
          <w:rFonts w:ascii="Times New Roman" w:hAnsi="Times New Roman" w:cs="Times New Roman"/>
        </w:rPr>
        <w:t>Surveyed 69 parents and 62 teenagers to assess youth development</w:t>
      </w:r>
      <w:r w:rsidR="00E16AF4" w:rsidRPr="00CA2946">
        <w:rPr>
          <w:rFonts w:ascii="Times New Roman" w:hAnsi="Times New Roman" w:cs="Times New Roman"/>
        </w:rPr>
        <w:t xml:space="preserve"> as part of grant research</w:t>
      </w:r>
      <w:r w:rsidR="00E91A1F" w:rsidRPr="00CA2946">
        <w:rPr>
          <w:rFonts w:ascii="Times New Roman" w:hAnsi="Times New Roman" w:cs="Times New Roman"/>
        </w:rPr>
        <w:t xml:space="preserve"> presented to</w:t>
      </w:r>
      <w:r w:rsidRPr="00CA2946">
        <w:rPr>
          <w:rFonts w:ascii="Times New Roman" w:hAnsi="Times New Roman" w:cs="Times New Roman"/>
        </w:rPr>
        <w:t xml:space="preserve"> the Board of Directors</w:t>
      </w:r>
    </w:p>
    <w:p w14:paraId="50659C6B" w14:textId="10AEE527" w:rsidR="00F31504" w:rsidRPr="00CA2946" w:rsidRDefault="00E16AF4" w:rsidP="001C40D1">
      <w:pPr>
        <w:pStyle w:val="ListParagraph"/>
        <w:numPr>
          <w:ilvl w:val="0"/>
          <w:numId w:val="3"/>
        </w:numPr>
        <w:tabs>
          <w:tab w:val="left" w:pos="90"/>
          <w:tab w:val="left" w:pos="180"/>
          <w:tab w:val="right" w:pos="10800"/>
        </w:tabs>
        <w:ind w:left="630" w:right="1440"/>
        <w:outlineLvl w:val="0"/>
        <w:rPr>
          <w:rFonts w:ascii="Times New Roman" w:hAnsi="Times New Roman" w:cs="Times New Roman"/>
        </w:rPr>
      </w:pPr>
      <w:r w:rsidRPr="00CA2946">
        <w:rPr>
          <w:rFonts w:ascii="Times New Roman" w:hAnsi="Times New Roman" w:cs="Times New Roman"/>
        </w:rPr>
        <w:t>Designed</w:t>
      </w:r>
      <w:r w:rsidR="00F31504" w:rsidRPr="00CA2946">
        <w:rPr>
          <w:rFonts w:ascii="Times New Roman" w:hAnsi="Times New Roman" w:cs="Times New Roman"/>
        </w:rPr>
        <w:t xml:space="preserve"> </w:t>
      </w:r>
      <w:r w:rsidR="005536E2" w:rsidRPr="00CA2946">
        <w:rPr>
          <w:rFonts w:ascii="Times New Roman" w:hAnsi="Times New Roman" w:cs="Times New Roman"/>
        </w:rPr>
        <w:t xml:space="preserve">original </w:t>
      </w:r>
      <w:r w:rsidR="00FA6B4A" w:rsidRPr="00CA2946">
        <w:rPr>
          <w:rFonts w:ascii="Times New Roman" w:hAnsi="Times New Roman" w:cs="Times New Roman"/>
        </w:rPr>
        <w:t>lesson plans for six</w:t>
      </w:r>
      <w:r w:rsidR="00F31504" w:rsidRPr="00CA2946">
        <w:rPr>
          <w:rFonts w:ascii="Times New Roman" w:hAnsi="Times New Roman" w:cs="Times New Roman"/>
        </w:rPr>
        <w:t xml:space="preserve"> </w:t>
      </w:r>
      <w:r w:rsidR="00E96C8F" w:rsidRPr="00CA2946">
        <w:rPr>
          <w:rFonts w:ascii="Times New Roman" w:hAnsi="Times New Roman" w:cs="Times New Roman"/>
        </w:rPr>
        <w:t>beginner</w:t>
      </w:r>
      <w:r w:rsidR="00E91A1F" w:rsidRPr="00CA2946">
        <w:rPr>
          <w:rFonts w:ascii="Times New Roman" w:hAnsi="Times New Roman" w:cs="Times New Roman"/>
        </w:rPr>
        <w:t xml:space="preserve"> </w:t>
      </w:r>
      <w:r w:rsidR="00F31504" w:rsidRPr="00CA2946">
        <w:rPr>
          <w:rFonts w:ascii="Times New Roman" w:hAnsi="Times New Roman" w:cs="Times New Roman"/>
        </w:rPr>
        <w:t xml:space="preserve">3D printing classes </w:t>
      </w:r>
      <w:r w:rsidR="00E36D14" w:rsidRPr="00CA2946">
        <w:rPr>
          <w:rFonts w:ascii="Times New Roman" w:hAnsi="Times New Roman" w:cs="Times New Roman"/>
        </w:rPr>
        <w:t xml:space="preserve">to improve </w:t>
      </w:r>
      <w:r w:rsidR="001C40D1" w:rsidRPr="00CA2946">
        <w:rPr>
          <w:rFonts w:ascii="Times New Roman" w:hAnsi="Times New Roman" w:cs="Times New Roman"/>
        </w:rPr>
        <w:t xml:space="preserve">student </w:t>
      </w:r>
      <w:r w:rsidR="00C94F5A" w:rsidRPr="00CA2946">
        <w:rPr>
          <w:rFonts w:ascii="Times New Roman" w:hAnsi="Times New Roman" w:cs="Times New Roman"/>
        </w:rPr>
        <w:t>technology skills</w:t>
      </w:r>
    </w:p>
    <w:p w14:paraId="652E893D" w14:textId="77777777" w:rsidR="00F31504" w:rsidRPr="00CA2946" w:rsidRDefault="00F31504" w:rsidP="00E974ED">
      <w:pPr>
        <w:pStyle w:val="ListParagraph"/>
        <w:tabs>
          <w:tab w:val="left" w:pos="90"/>
          <w:tab w:val="left" w:pos="180"/>
          <w:tab w:val="right" w:pos="10800"/>
        </w:tabs>
        <w:ind w:left="630" w:right="1440"/>
        <w:outlineLvl w:val="0"/>
        <w:rPr>
          <w:rFonts w:ascii="Times New Roman" w:hAnsi="Times New Roman" w:cs="Times New Roman"/>
        </w:rPr>
      </w:pPr>
    </w:p>
    <w:p w14:paraId="4553D73B" w14:textId="77777777" w:rsidR="00F31504" w:rsidRPr="00CA2946" w:rsidRDefault="00F31504" w:rsidP="00E974ED">
      <w:pPr>
        <w:tabs>
          <w:tab w:val="left" w:pos="90"/>
          <w:tab w:val="left" w:pos="180"/>
          <w:tab w:val="right" w:pos="10800"/>
        </w:tabs>
        <w:ind w:left="630" w:hanging="475"/>
        <w:outlineLvl w:val="0"/>
        <w:rPr>
          <w:b/>
          <w:sz w:val="24"/>
          <w:szCs w:val="24"/>
        </w:rPr>
      </w:pPr>
      <w:r w:rsidRPr="00CA2946">
        <w:rPr>
          <w:b/>
          <w:bCs/>
          <w:sz w:val="24"/>
          <w:szCs w:val="24"/>
        </w:rPr>
        <w:t xml:space="preserve">City Year AmeriCorps Member </w:t>
      </w:r>
      <w:r w:rsidRPr="00CA2946">
        <w:rPr>
          <w:b/>
          <w:bCs/>
          <w:sz w:val="24"/>
          <w:szCs w:val="24"/>
        </w:rPr>
        <w:tab/>
        <w:t>July 2018 – June 2019</w:t>
      </w:r>
    </w:p>
    <w:p w14:paraId="3C74C5C1" w14:textId="77777777" w:rsidR="00F31504" w:rsidRPr="00CA2946" w:rsidRDefault="00F31504" w:rsidP="00E974ED">
      <w:pPr>
        <w:ind w:right="-360"/>
        <w:outlineLvl w:val="0"/>
        <w:rPr>
          <w:b/>
          <w:smallCaps/>
          <w:sz w:val="24"/>
          <w:szCs w:val="24"/>
        </w:rPr>
      </w:pPr>
      <w:r w:rsidRPr="00CA2946">
        <w:rPr>
          <w:b/>
          <w:bCs/>
          <w:sz w:val="24"/>
          <w:szCs w:val="24"/>
        </w:rPr>
        <w:t xml:space="preserve">City Year: San Jose, CA </w:t>
      </w:r>
    </w:p>
    <w:p w14:paraId="257229E0" w14:textId="65D794C6" w:rsidR="001C40D1" w:rsidRPr="00CA2946" w:rsidRDefault="00CC7920" w:rsidP="001C40D1">
      <w:pPr>
        <w:numPr>
          <w:ilvl w:val="0"/>
          <w:numId w:val="1"/>
        </w:numPr>
        <w:overflowPunct/>
        <w:autoSpaceDE/>
        <w:autoSpaceDN/>
        <w:adjustRightInd/>
        <w:ind w:left="540" w:right="-360" w:hanging="270"/>
        <w:textAlignment w:val="auto"/>
        <w:outlineLvl w:val="0"/>
        <w:rPr>
          <w:sz w:val="24"/>
        </w:rPr>
      </w:pPr>
      <w:r w:rsidRPr="00CA2946">
        <w:rPr>
          <w:bCs/>
          <w:sz w:val="24"/>
        </w:rPr>
        <w:t>Collaborated with</w:t>
      </w:r>
      <w:r w:rsidR="001C40D1" w:rsidRPr="00CA2946">
        <w:rPr>
          <w:bCs/>
          <w:sz w:val="24"/>
        </w:rPr>
        <w:t xml:space="preserve"> teachers</w:t>
      </w:r>
      <w:r w:rsidR="001C40D1" w:rsidRPr="00CA2946">
        <w:rPr>
          <w:sz w:val="24"/>
        </w:rPr>
        <w:t xml:space="preserve"> in math and biology classrooms for 150+ high school students from an under-resourced high school, including </w:t>
      </w:r>
      <w:r w:rsidR="008227AE" w:rsidRPr="00CA2946">
        <w:rPr>
          <w:sz w:val="24"/>
        </w:rPr>
        <w:t xml:space="preserve">a class of </w:t>
      </w:r>
      <w:r w:rsidR="001C40D1" w:rsidRPr="00CA2946">
        <w:rPr>
          <w:sz w:val="24"/>
        </w:rPr>
        <w:t>ELL Spanish-speaking students</w:t>
      </w:r>
    </w:p>
    <w:p w14:paraId="27BD474D" w14:textId="79DFAF3E" w:rsidR="001C40D1" w:rsidRPr="00CA2946" w:rsidRDefault="001C40D1" w:rsidP="001C40D1">
      <w:pPr>
        <w:numPr>
          <w:ilvl w:val="0"/>
          <w:numId w:val="1"/>
        </w:numPr>
        <w:overflowPunct/>
        <w:autoSpaceDE/>
        <w:autoSpaceDN/>
        <w:adjustRightInd/>
        <w:ind w:left="540" w:right="-360" w:hanging="270"/>
        <w:textAlignment w:val="auto"/>
        <w:outlineLvl w:val="0"/>
        <w:rPr>
          <w:sz w:val="24"/>
        </w:rPr>
      </w:pPr>
      <w:r w:rsidRPr="00CA2946">
        <w:rPr>
          <w:sz w:val="24"/>
        </w:rPr>
        <w:t xml:space="preserve">Tutored </w:t>
      </w:r>
      <w:r w:rsidR="00906ED0" w:rsidRPr="00CA2946">
        <w:rPr>
          <w:sz w:val="24"/>
        </w:rPr>
        <w:t>ten</w:t>
      </w:r>
      <w:r w:rsidRPr="00CA2946">
        <w:rPr>
          <w:sz w:val="24"/>
        </w:rPr>
        <w:t xml:space="preserve"> </w:t>
      </w:r>
      <w:r w:rsidR="0088195F" w:rsidRPr="00CA2946">
        <w:rPr>
          <w:sz w:val="24"/>
        </w:rPr>
        <w:t>ninth</w:t>
      </w:r>
      <w:r w:rsidR="00906ED0" w:rsidRPr="00CA2946">
        <w:rPr>
          <w:sz w:val="24"/>
        </w:rPr>
        <w:t xml:space="preserve"> graders </w:t>
      </w:r>
      <w:r w:rsidRPr="00CA2946">
        <w:rPr>
          <w:sz w:val="24"/>
        </w:rPr>
        <w:t xml:space="preserve">in math, biology, reading and writing, </w:t>
      </w:r>
      <w:r w:rsidR="00906ED0" w:rsidRPr="00CA2946">
        <w:rPr>
          <w:sz w:val="24"/>
        </w:rPr>
        <w:t>incorporating</w:t>
      </w:r>
      <w:r w:rsidRPr="00CA2946">
        <w:rPr>
          <w:sz w:val="24"/>
        </w:rPr>
        <w:t xml:space="preserve"> Soc</w:t>
      </w:r>
      <w:r w:rsidR="006672C3" w:rsidRPr="00CA2946">
        <w:rPr>
          <w:sz w:val="24"/>
        </w:rPr>
        <w:t>ial and E</w:t>
      </w:r>
      <w:r w:rsidR="00CC7920" w:rsidRPr="00CA2946">
        <w:rPr>
          <w:sz w:val="24"/>
        </w:rPr>
        <w:t>motional L</w:t>
      </w:r>
      <w:r w:rsidRPr="00CA2946">
        <w:rPr>
          <w:sz w:val="24"/>
        </w:rPr>
        <w:t>earning (SEL)</w:t>
      </w:r>
    </w:p>
    <w:p w14:paraId="54A4A159" w14:textId="77777777" w:rsidR="00F31504" w:rsidRPr="00CA2946" w:rsidRDefault="00F31504" w:rsidP="00E974ED">
      <w:pPr>
        <w:tabs>
          <w:tab w:val="left" w:pos="180"/>
          <w:tab w:val="left" w:pos="360"/>
          <w:tab w:val="right" w:pos="10800"/>
        </w:tabs>
        <w:ind w:right="-90"/>
        <w:outlineLvl w:val="0"/>
        <w:rPr>
          <w:b/>
          <w:sz w:val="24"/>
          <w:szCs w:val="24"/>
        </w:rPr>
      </w:pPr>
    </w:p>
    <w:p w14:paraId="4ACEA754" w14:textId="77777777" w:rsidR="00F31504" w:rsidRPr="00CA2946" w:rsidRDefault="00F31504" w:rsidP="00E974ED">
      <w:pPr>
        <w:tabs>
          <w:tab w:val="left" w:pos="180"/>
          <w:tab w:val="left" w:pos="360"/>
          <w:tab w:val="right" w:pos="10800"/>
        </w:tabs>
        <w:ind w:left="630" w:right="-90" w:hanging="475"/>
        <w:outlineLvl w:val="0"/>
        <w:rPr>
          <w:b/>
          <w:bCs/>
          <w:sz w:val="24"/>
          <w:szCs w:val="24"/>
        </w:rPr>
      </w:pPr>
      <w:r w:rsidRPr="00CA2946">
        <w:rPr>
          <w:b/>
          <w:sz w:val="24"/>
          <w:szCs w:val="24"/>
        </w:rPr>
        <w:t>Wellness Center Peer Educator</w:t>
      </w:r>
      <w:r w:rsidRPr="00CA2946">
        <w:rPr>
          <w:b/>
          <w:sz w:val="24"/>
          <w:szCs w:val="24"/>
        </w:rPr>
        <w:tab/>
        <w:t xml:space="preserve">March 2017 </w:t>
      </w:r>
      <w:r w:rsidRPr="00CA2946">
        <w:rPr>
          <w:b/>
          <w:bCs/>
          <w:sz w:val="24"/>
          <w:szCs w:val="24"/>
        </w:rPr>
        <w:t>– May 2018</w:t>
      </w:r>
    </w:p>
    <w:p w14:paraId="74F60CBE" w14:textId="77777777" w:rsidR="00F31504" w:rsidRPr="00CA2946" w:rsidRDefault="00F31504" w:rsidP="00E974ED">
      <w:pPr>
        <w:tabs>
          <w:tab w:val="left" w:pos="180"/>
          <w:tab w:val="left" w:pos="360"/>
          <w:tab w:val="right" w:pos="10800"/>
        </w:tabs>
        <w:ind w:left="475" w:right="1440" w:hanging="475"/>
        <w:outlineLvl w:val="0"/>
        <w:rPr>
          <w:b/>
          <w:sz w:val="24"/>
          <w:szCs w:val="24"/>
        </w:rPr>
      </w:pPr>
      <w:r w:rsidRPr="00CA2946">
        <w:rPr>
          <w:b/>
          <w:sz w:val="24"/>
          <w:szCs w:val="24"/>
        </w:rPr>
        <w:t xml:space="preserve">St. Olaf College: Northfield, MN </w:t>
      </w:r>
    </w:p>
    <w:p w14:paraId="6CD73A86" w14:textId="267E77EB" w:rsidR="001602AE" w:rsidRPr="00CA2946" w:rsidRDefault="001602AE" w:rsidP="001602AE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outlineLvl w:val="0"/>
        <w:rPr>
          <w:sz w:val="24"/>
        </w:rPr>
      </w:pPr>
      <w:r w:rsidRPr="00CA2946">
        <w:rPr>
          <w:sz w:val="24"/>
        </w:rPr>
        <w:t xml:space="preserve">Created and delivered </w:t>
      </w:r>
      <w:r w:rsidR="00FA6B4A" w:rsidRPr="00CA2946">
        <w:rPr>
          <w:sz w:val="24"/>
        </w:rPr>
        <w:t>mont</w:t>
      </w:r>
      <w:r w:rsidR="002344A9" w:rsidRPr="00CA2946">
        <w:rPr>
          <w:sz w:val="24"/>
        </w:rPr>
        <w:t>h</w:t>
      </w:r>
      <w:r w:rsidR="00FA6B4A" w:rsidRPr="00CA2946">
        <w:rPr>
          <w:sz w:val="24"/>
        </w:rPr>
        <w:t>ly</w:t>
      </w:r>
      <w:r w:rsidRPr="00CA2946">
        <w:rPr>
          <w:sz w:val="24"/>
        </w:rPr>
        <w:t xml:space="preserve"> presentations on mental health, physical health, sexual health, and </w:t>
      </w:r>
      <w:r w:rsidR="00906ED0" w:rsidRPr="00CA2946">
        <w:rPr>
          <w:sz w:val="24"/>
        </w:rPr>
        <w:t>responsible</w:t>
      </w:r>
      <w:r w:rsidR="0069763A" w:rsidRPr="00CA2946">
        <w:rPr>
          <w:sz w:val="24"/>
        </w:rPr>
        <w:t xml:space="preserve"> </w:t>
      </w:r>
      <w:r w:rsidRPr="00CA2946">
        <w:rPr>
          <w:sz w:val="24"/>
        </w:rPr>
        <w:t xml:space="preserve">alcohol and </w:t>
      </w:r>
      <w:r w:rsidR="0069763A" w:rsidRPr="00CA2946">
        <w:rPr>
          <w:sz w:val="24"/>
        </w:rPr>
        <w:t>drug use</w:t>
      </w:r>
      <w:r w:rsidRPr="00CA2946">
        <w:rPr>
          <w:sz w:val="24"/>
        </w:rPr>
        <w:t xml:space="preserve"> to groups of 20-60 </w:t>
      </w:r>
      <w:r w:rsidR="0069763A" w:rsidRPr="00CA2946">
        <w:rPr>
          <w:sz w:val="24"/>
        </w:rPr>
        <w:t xml:space="preserve">college </w:t>
      </w:r>
      <w:r w:rsidRPr="00CA2946">
        <w:rPr>
          <w:sz w:val="24"/>
        </w:rPr>
        <w:t>students</w:t>
      </w:r>
    </w:p>
    <w:p w14:paraId="17ED1A13" w14:textId="77777777" w:rsidR="001602AE" w:rsidRPr="00CA2946" w:rsidRDefault="001602AE" w:rsidP="001602AE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outlineLvl w:val="0"/>
        <w:rPr>
          <w:sz w:val="24"/>
        </w:rPr>
      </w:pPr>
      <w:r w:rsidRPr="00CA2946">
        <w:rPr>
          <w:sz w:val="24"/>
        </w:rPr>
        <w:t>Provided confidential one-on-one peer counseling and reported incidents of harm</w:t>
      </w:r>
    </w:p>
    <w:p w14:paraId="0D848DB9" w14:textId="77777777" w:rsidR="00F31504" w:rsidRPr="00CA2946" w:rsidRDefault="00F31504" w:rsidP="00E974ED">
      <w:pPr>
        <w:tabs>
          <w:tab w:val="left" w:pos="180"/>
          <w:tab w:val="left" w:pos="360"/>
          <w:tab w:val="right" w:pos="10800"/>
        </w:tabs>
        <w:ind w:left="475" w:right="1440" w:hanging="295"/>
        <w:outlineLvl w:val="0"/>
        <w:rPr>
          <w:b/>
          <w:sz w:val="24"/>
          <w:szCs w:val="24"/>
        </w:rPr>
      </w:pPr>
    </w:p>
    <w:p w14:paraId="313DA4B6" w14:textId="77777777" w:rsidR="00F31504" w:rsidRPr="00CA2946" w:rsidRDefault="00F31504" w:rsidP="00E974ED">
      <w:pPr>
        <w:tabs>
          <w:tab w:val="left" w:pos="180"/>
          <w:tab w:val="left" w:pos="360"/>
          <w:tab w:val="right" w:pos="10800"/>
        </w:tabs>
        <w:ind w:left="720" w:hanging="475"/>
        <w:outlineLvl w:val="0"/>
        <w:rPr>
          <w:b/>
          <w:sz w:val="24"/>
          <w:szCs w:val="24"/>
        </w:rPr>
      </w:pPr>
      <w:r w:rsidRPr="00CA2946">
        <w:rPr>
          <w:b/>
          <w:bCs/>
          <w:sz w:val="24"/>
          <w:szCs w:val="24"/>
        </w:rPr>
        <w:t>Academic Tutor &amp; Supplemental Instruction Leader</w:t>
      </w:r>
      <w:r w:rsidRPr="00CA2946">
        <w:rPr>
          <w:b/>
          <w:bCs/>
          <w:sz w:val="24"/>
          <w:szCs w:val="24"/>
        </w:rPr>
        <w:tab/>
        <w:t>May 2016 – May 2018</w:t>
      </w:r>
    </w:p>
    <w:p w14:paraId="24E49DEE" w14:textId="77777777" w:rsidR="00F31504" w:rsidRPr="00CA2946" w:rsidRDefault="00F31504" w:rsidP="00E974ED">
      <w:pPr>
        <w:ind w:right="-360"/>
        <w:outlineLvl w:val="0"/>
        <w:rPr>
          <w:b/>
          <w:smallCaps/>
          <w:sz w:val="24"/>
          <w:szCs w:val="24"/>
        </w:rPr>
      </w:pPr>
      <w:r w:rsidRPr="00CA2946">
        <w:rPr>
          <w:b/>
          <w:bCs/>
          <w:sz w:val="24"/>
          <w:szCs w:val="24"/>
        </w:rPr>
        <w:t xml:space="preserve">St. Olaf College: Northfield, MN </w:t>
      </w:r>
    </w:p>
    <w:p w14:paraId="718B75B2" w14:textId="70D29454" w:rsidR="00F31504" w:rsidRPr="00CA2946" w:rsidRDefault="00F31504" w:rsidP="00E974ED">
      <w:pPr>
        <w:numPr>
          <w:ilvl w:val="0"/>
          <w:numId w:val="2"/>
        </w:numPr>
        <w:tabs>
          <w:tab w:val="left" w:pos="180"/>
          <w:tab w:val="left" w:pos="360"/>
          <w:tab w:val="right" w:pos="10800"/>
        </w:tabs>
        <w:ind w:left="540" w:hanging="270"/>
        <w:contextualSpacing/>
        <w:outlineLvl w:val="0"/>
        <w:rPr>
          <w:sz w:val="24"/>
          <w:szCs w:val="24"/>
        </w:rPr>
      </w:pPr>
      <w:r w:rsidRPr="00CA2946">
        <w:rPr>
          <w:sz w:val="24"/>
          <w:szCs w:val="24"/>
        </w:rPr>
        <w:t>Taught study skills and note-taking techniques to college students in sociology/anthropology and religion classes</w:t>
      </w:r>
    </w:p>
    <w:p w14:paraId="0E2F1D63" w14:textId="3A668D1B" w:rsidR="00F31504" w:rsidRPr="00CA2946" w:rsidRDefault="00F31504" w:rsidP="00E974ED">
      <w:pPr>
        <w:numPr>
          <w:ilvl w:val="0"/>
          <w:numId w:val="2"/>
        </w:numPr>
        <w:tabs>
          <w:tab w:val="left" w:pos="180"/>
          <w:tab w:val="left" w:pos="360"/>
          <w:tab w:val="right" w:pos="10800"/>
        </w:tabs>
        <w:ind w:left="540" w:hanging="270"/>
        <w:contextualSpacing/>
        <w:outlineLvl w:val="0"/>
        <w:rPr>
          <w:sz w:val="24"/>
          <w:szCs w:val="24"/>
        </w:rPr>
      </w:pPr>
      <w:r w:rsidRPr="00CA2946">
        <w:rPr>
          <w:sz w:val="24"/>
          <w:szCs w:val="24"/>
        </w:rPr>
        <w:t>Led weekly study sessions and a</w:t>
      </w:r>
      <w:r w:rsidR="00D65607" w:rsidRPr="00CA2946">
        <w:rPr>
          <w:sz w:val="24"/>
          <w:szCs w:val="24"/>
        </w:rPr>
        <w:t xml:space="preserve">ssisted professors in </w:t>
      </w:r>
      <w:r w:rsidR="00193CB9" w:rsidRPr="00CA2946">
        <w:rPr>
          <w:sz w:val="24"/>
          <w:szCs w:val="24"/>
        </w:rPr>
        <w:t xml:space="preserve">four </w:t>
      </w:r>
      <w:r w:rsidR="00D65607" w:rsidRPr="00CA2946">
        <w:rPr>
          <w:sz w:val="24"/>
          <w:szCs w:val="24"/>
        </w:rPr>
        <w:t>sociology/</w:t>
      </w:r>
      <w:r w:rsidRPr="00CA2946">
        <w:rPr>
          <w:sz w:val="24"/>
          <w:szCs w:val="24"/>
        </w:rPr>
        <w:t>anthropology and religion classes</w:t>
      </w:r>
    </w:p>
    <w:bookmarkEnd w:id="0"/>
    <w:p w14:paraId="229A03EE" w14:textId="0B400D0B" w:rsidR="00F31504" w:rsidRPr="00CA2946" w:rsidRDefault="00F31504" w:rsidP="00E974ED">
      <w:pPr>
        <w:tabs>
          <w:tab w:val="left" w:pos="180"/>
          <w:tab w:val="left" w:pos="360"/>
          <w:tab w:val="right" w:pos="10800"/>
        </w:tabs>
        <w:ind w:right="1440"/>
        <w:contextualSpacing/>
        <w:outlineLvl w:val="0"/>
        <w:rPr>
          <w:b/>
          <w:bCs/>
          <w:sz w:val="24"/>
          <w:szCs w:val="24"/>
        </w:rPr>
      </w:pPr>
    </w:p>
    <w:p w14:paraId="632ED1AB" w14:textId="77777777" w:rsidR="00193CB9" w:rsidRPr="00CA2946" w:rsidRDefault="00193CB9" w:rsidP="00E974ED">
      <w:pPr>
        <w:tabs>
          <w:tab w:val="left" w:pos="180"/>
          <w:tab w:val="left" w:pos="360"/>
          <w:tab w:val="right" w:pos="10800"/>
        </w:tabs>
        <w:ind w:right="1440"/>
        <w:contextualSpacing/>
        <w:outlineLvl w:val="0"/>
        <w:rPr>
          <w:b/>
          <w:bCs/>
          <w:sz w:val="24"/>
          <w:szCs w:val="24"/>
        </w:rPr>
      </w:pPr>
    </w:p>
    <w:p w14:paraId="60C9C28A" w14:textId="3C62AC4A" w:rsidR="000809BD" w:rsidRPr="00B94BCB" w:rsidRDefault="00F31504" w:rsidP="004703BB">
      <w:pPr>
        <w:tabs>
          <w:tab w:val="left" w:pos="180"/>
          <w:tab w:val="left" w:pos="360"/>
          <w:tab w:val="right" w:pos="10800"/>
        </w:tabs>
        <w:ind w:right="540"/>
        <w:contextualSpacing/>
        <w:jc w:val="center"/>
        <w:outlineLvl w:val="0"/>
        <w:rPr>
          <w:b/>
          <w:bCs/>
          <w:sz w:val="28"/>
          <w:szCs w:val="24"/>
          <w:u w:val="single"/>
        </w:rPr>
      </w:pPr>
      <w:r w:rsidRPr="00B94BCB">
        <w:rPr>
          <w:b/>
          <w:bCs/>
          <w:sz w:val="28"/>
          <w:szCs w:val="24"/>
          <w:u w:val="single"/>
        </w:rPr>
        <w:t>SKILLS:</w:t>
      </w:r>
    </w:p>
    <w:p w14:paraId="4D6838EE" w14:textId="4776838C" w:rsidR="000809BD" w:rsidRPr="00CA2946" w:rsidRDefault="000809BD" w:rsidP="00E974ED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540"/>
        <w:outlineLvl w:val="0"/>
        <w:rPr>
          <w:rFonts w:ascii="Times New Roman" w:hAnsi="Times New Roman" w:cs="Times New Roman"/>
        </w:rPr>
      </w:pPr>
      <w:r w:rsidRPr="00CA2946">
        <w:rPr>
          <w:rFonts w:ascii="Times New Roman" w:hAnsi="Times New Roman" w:cs="Times New Roman"/>
          <w:b/>
        </w:rPr>
        <w:t>Audio/</w:t>
      </w:r>
      <w:r w:rsidR="00A8177C" w:rsidRPr="00CA2946">
        <w:rPr>
          <w:rFonts w:ascii="Times New Roman" w:hAnsi="Times New Roman" w:cs="Times New Roman"/>
          <w:b/>
        </w:rPr>
        <w:t>Photography/</w:t>
      </w:r>
      <w:r w:rsidRPr="00CA2946">
        <w:rPr>
          <w:rFonts w:ascii="Times New Roman" w:hAnsi="Times New Roman" w:cs="Times New Roman"/>
          <w:b/>
        </w:rPr>
        <w:t xml:space="preserve">Video: </w:t>
      </w:r>
      <w:r w:rsidR="0051443F" w:rsidRPr="00CA2946">
        <w:rPr>
          <w:rFonts w:ascii="Times New Roman" w:hAnsi="Times New Roman" w:cs="Times New Roman"/>
        </w:rPr>
        <w:t>producer and</w:t>
      </w:r>
      <w:r w:rsidR="0051443F" w:rsidRPr="00CA2946">
        <w:rPr>
          <w:rFonts w:ascii="Times New Roman" w:hAnsi="Times New Roman" w:cs="Times New Roman"/>
          <w:b/>
        </w:rPr>
        <w:t xml:space="preserve"> </w:t>
      </w:r>
      <w:r w:rsidRPr="00CA2946">
        <w:rPr>
          <w:rFonts w:ascii="Times New Roman" w:hAnsi="Times New Roman" w:cs="Times New Roman"/>
        </w:rPr>
        <w:t xml:space="preserve">host of </w:t>
      </w:r>
      <w:hyperlink r:id="rId11" w:history="1">
        <w:r w:rsidRPr="00CA2946">
          <w:rPr>
            <w:rStyle w:val="Hyperlink"/>
            <w:rFonts w:ascii="Times New Roman" w:hAnsi="Times New Roman" w:cs="Times New Roman"/>
          </w:rPr>
          <w:t>Misfits</w:t>
        </w:r>
      </w:hyperlink>
      <w:r w:rsidR="0051443F" w:rsidRPr="00CA2946">
        <w:rPr>
          <w:rStyle w:val="Hyperlink"/>
          <w:rFonts w:ascii="Times New Roman" w:hAnsi="Times New Roman" w:cs="Times New Roman"/>
        </w:rPr>
        <w:t>,</w:t>
      </w:r>
      <w:r w:rsidRPr="00CA2946">
        <w:rPr>
          <w:rFonts w:ascii="Times New Roman" w:hAnsi="Times New Roman" w:cs="Times New Roman"/>
        </w:rPr>
        <w:t xml:space="preserve"> </w:t>
      </w:r>
      <w:r w:rsidR="0051443F" w:rsidRPr="00CA2946">
        <w:rPr>
          <w:rFonts w:ascii="Times New Roman" w:hAnsi="Times New Roman" w:cs="Times New Roman"/>
        </w:rPr>
        <w:t xml:space="preserve">an independent podcast; </w:t>
      </w:r>
      <w:r w:rsidR="00544816" w:rsidRPr="00CA2946">
        <w:rPr>
          <w:rFonts w:ascii="Times New Roman" w:hAnsi="Times New Roman" w:cs="Times New Roman"/>
        </w:rPr>
        <w:t>proficient</w:t>
      </w:r>
      <w:r w:rsidR="00367176" w:rsidRPr="00CA2946">
        <w:rPr>
          <w:rFonts w:ascii="Times New Roman" w:hAnsi="Times New Roman" w:cs="Times New Roman"/>
        </w:rPr>
        <w:t xml:space="preserve"> in Adobe After Effects, Adobe Premiere Pro</w:t>
      </w:r>
      <w:r w:rsidR="00187B18" w:rsidRPr="00CA2946">
        <w:rPr>
          <w:rFonts w:ascii="Times New Roman" w:hAnsi="Times New Roman" w:cs="Times New Roman"/>
        </w:rPr>
        <w:t xml:space="preserve">, </w:t>
      </w:r>
      <w:r w:rsidR="00367176" w:rsidRPr="00CA2946">
        <w:rPr>
          <w:rFonts w:ascii="Times New Roman" w:hAnsi="Times New Roman" w:cs="Times New Roman"/>
        </w:rPr>
        <w:t>Audacity and GarageBand</w:t>
      </w:r>
      <w:r w:rsidR="000A2FF9" w:rsidRPr="00CA2946">
        <w:rPr>
          <w:rFonts w:ascii="Times New Roman" w:hAnsi="Times New Roman" w:cs="Times New Roman"/>
        </w:rPr>
        <w:t>; comfortable with basic filming and photography</w:t>
      </w:r>
    </w:p>
    <w:p w14:paraId="6620C69D" w14:textId="7C19424C" w:rsidR="000809BD" w:rsidRPr="00CA2946" w:rsidRDefault="000809BD" w:rsidP="00E974ED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540"/>
        <w:outlineLvl w:val="0"/>
        <w:rPr>
          <w:rFonts w:ascii="Times New Roman" w:hAnsi="Times New Roman" w:cs="Times New Roman"/>
        </w:rPr>
      </w:pPr>
      <w:r w:rsidRPr="00CA2946">
        <w:rPr>
          <w:rFonts w:ascii="Times New Roman" w:hAnsi="Times New Roman" w:cs="Times New Roman"/>
          <w:b/>
        </w:rPr>
        <w:t>Software:</w:t>
      </w:r>
      <w:r w:rsidRPr="00CA2946">
        <w:rPr>
          <w:rFonts w:ascii="Times New Roman" w:hAnsi="Times New Roman" w:cs="Times New Roman"/>
        </w:rPr>
        <w:t xml:space="preserve"> </w:t>
      </w:r>
      <w:r w:rsidR="00544816" w:rsidRPr="00CA2946">
        <w:rPr>
          <w:rFonts w:ascii="Times New Roman" w:hAnsi="Times New Roman" w:cs="Times New Roman"/>
        </w:rPr>
        <w:t xml:space="preserve">Proficient in </w:t>
      </w:r>
      <w:r w:rsidR="00F31504" w:rsidRPr="00CA2946">
        <w:rPr>
          <w:rFonts w:ascii="Times New Roman" w:hAnsi="Times New Roman" w:cs="Times New Roman"/>
        </w:rPr>
        <w:t>Micr</w:t>
      </w:r>
      <w:r w:rsidRPr="00CA2946">
        <w:rPr>
          <w:rFonts w:ascii="Times New Roman" w:hAnsi="Times New Roman" w:cs="Times New Roman"/>
        </w:rPr>
        <w:t xml:space="preserve">osoft Office, Microsoft Teams, Microsoft Publisher, Microsoft Excel, </w:t>
      </w:r>
      <w:r w:rsidR="004D57A1" w:rsidRPr="00CA2946">
        <w:rPr>
          <w:rFonts w:ascii="Times New Roman" w:hAnsi="Times New Roman" w:cs="Times New Roman"/>
        </w:rPr>
        <w:t>SharePoint, WordPress</w:t>
      </w:r>
    </w:p>
    <w:p w14:paraId="6889EDE4" w14:textId="41367802" w:rsidR="001F449E" w:rsidRPr="00CA2946" w:rsidRDefault="00540DCD" w:rsidP="00E974ED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5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Awards &amp; </w:t>
      </w:r>
      <w:r w:rsidR="000809BD" w:rsidRPr="00CA2946">
        <w:rPr>
          <w:rFonts w:ascii="Times New Roman" w:hAnsi="Times New Roman" w:cs="Times New Roman"/>
          <w:b/>
        </w:rPr>
        <w:t>Certificates:</w:t>
      </w:r>
      <w:r w:rsidR="000809BD" w:rsidRPr="00CA2946">
        <w:rPr>
          <w:rFonts w:ascii="Times New Roman" w:hAnsi="Times New Roman" w:cs="Times New Roman"/>
        </w:rPr>
        <w:t xml:space="preserve"> </w:t>
      </w:r>
      <w:r w:rsidR="00F31504" w:rsidRPr="00CA2946">
        <w:rPr>
          <w:rFonts w:ascii="Times New Roman" w:hAnsi="Times New Roman" w:cs="Times New Roman"/>
        </w:rPr>
        <w:t>Google for Education Certified</w:t>
      </w:r>
      <w:r>
        <w:rPr>
          <w:rFonts w:ascii="Times New Roman" w:hAnsi="Times New Roman" w:cs="Times New Roman"/>
        </w:rPr>
        <w:t>; Winner of the Best Environmental Film in the</w:t>
      </w:r>
      <w:r w:rsidR="00221B54">
        <w:rPr>
          <w:rFonts w:ascii="Times New Roman" w:hAnsi="Times New Roman" w:cs="Times New Roman"/>
        </w:rPr>
        <w:t xml:space="preserve"> </w:t>
      </w:r>
      <w:hyperlink r:id="rId12" w:history="1">
        <w:r w:rsidR="00221B54">
          <w:rPr>
            <w:rStyle w:val="Hyperlink"/>
            <w:rFonts w:ascii="Times New Roman" w:hAnsi="Times New Roman" w:cs="Times New Roman"/>
          </w:rPr>
          <w:t>2024 6</w:t>
        </w:r>
        <w:r w:rsidRPr="00A452EF">
          <w:rPr>
            <w:rStyle w:val="Hyperlink"/>
            <w:rFonts w:ascii="Times New Roman" w:hAnsi="Times New Roman" w:cs="Times New Roman"/>
          </w:rPr>
          <w:t>0 Second Short Fi</w:t>
        </w:r>
        <w:r w:rsidRPr="00A452EF">
          <w:rPr>
            <w:rStyle w:val="Hyperlink"/>
            <w:rFonts w:ascii="Times New Roman" w:hAnsi="Times New Roman" w:cs="Times New Roman"/>
          </w:rPr>
          <w:t>l</w:t>
        </w:r>
        <w:r w:rsidRPr="00A452EF">
          <w:rPr>
            <w:rStyle w:val="Hyperlink"/>
            <w:rFonts w:ascii="Times New Roman" w:hAnsi="Times New Roman" w:cs="Times New Roman"/>
          </w:rPr>
          <w:t>m</w:t>
        </w:r>
        <w:bookmarkStart w:id="1" w:name="_GoBack"/>
        <w:bookmarkEnd w:id="1"/>
        <w:r w:rsidRPr="00A452EF">
          <w:rPr>
            <w:rStyle w:val="Hyperlink"/>
            <w:rFonts w:ascii="Times New Roman" w:hAnsi="Times New Roman" w:cs="Times New Roman"/>
          </w:rPr>
          <w:t xml:space="preserve"> Fest</w:t>
        </w:r>
      </w:hyperlink>
    </w:p>
    <w:p w14:paraId="099577A3" w14:textId="220CBF8A" w:rsidR="00F31504" w:rsidRPr="00CA2946" w:rsidRDefault="001F449E" w:rsidP="00E974ED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540"/>
        <w:outlineLvl w:val="0"/>
        <w:rPr>
          <w:rFonts w:ascii="Times New Roman" w:hAnsi="Times New Roman" w:cs="Times New Roman"/>
        </w:rPr>
      </w:pPr>
      <w:r w:rsidRPr="00CA2946">
        <w:rPr>
          <w:rFonts w:ascii="Times New Roman" w:hAnsi="Times New Roman" w:cs="Times New Roman"/>
          <w:b/>
        </w:rPr>
        <w:t>Languages:</w:t>
      </w:r>
      <w:r w:rsidRPr="00CA2946">
        <w:rPr>
          <w:rFonts w:ascii="Times New Roman" w:hAnsi="Times New Roman" w:cs="Times New Roman"/>
        </w:rPr>
        <w:t xml:space="preserve"> </w:t>
      </w:r>
      <w:r w:rsidR="00F31504" w:rsidRPr="00CA2946">
        <w:rPr>
          <w:rFonts w:ascii="Times New Roman" w:hAnsi="Times New Roman" w:cs="Times New Roman"/>
        </w:rPr>
        <w:t>conversational Spanish</w:t>
      </w:r>
      <w:r w:rsidR="008F6F83" w:rsidRPr="00CA2946">
        <w:rPr>
          <w:rFonts w:ascii="Times New Roman" w:hAnsi="Times New Roman" w:cs="Times New Roman"/>
        </w:rPr>
        <w:t xml:space="preserve"> </w:t>
      </w:r>
    </w:p>
    <w:p w14:paraId="61FF4B96" w14:textId="77777777" w:rsidR="00AA4C9C" w:rsidRPr="00CA2946" w:rsidRDefault="00AA4C9C"/>
    <w:sectPr w:rsidR="00AA4C9C" w:rsidRPr="00CA2946" w:rsidSect="00AB5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0001"/>
    <w:multiLevelType w:val="hybridMultilevel"/>
    <w:tmpl w:val="BCF0E8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3530DA1"/>
    <w:multiLevelType w:val="hybridMultilevel"/>
    <w:tmpl w:val="3348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F3130"/>
    <w:multiLevelType w:val="hybridMultilevel"/>
    <w:tmpl w:val="796A6C1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>
    <w:nsid w:val="257667EA"/>
    <w:multiLevelType w:val="hybridMultilevel"/>
    <w:tmpl w:val="A06C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972E1"/>
    <w:multiLevelType w:val="hybridMultilevel"/>
    <w:tmpl w:val="C1101D76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5">
    <w:nsid w:val="4D5869BB"/>
    <w:multiLevelType w:val="hybridMultilevel"/>
    <w:tmpl w:val="EC2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76BE7"/>
    <w:multiLevelType w:val="hybridMultilevel"/>
    <w:tmpl w:val="7A26855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7">
    <w:nsid w:val="6ACA082C"/>
    <w:multiLevelType w:val="hybridMultilevel"/>
    <w:tmpl w:val="551EC206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8">
    <w:nsid w:val="78E710BB"/>
    <w:multiLevelType w:val="hybridMultilevel"/>
    <w:tmpl w:val="37EE3272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>
    <w:nsid w:val="7DBF6A5C"/>
    <w:multiLevelType w:val="hybridMultilevel"/>
    <w:tmpl w:val="2A2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04"/>
    <w:rsid w:val="00001785"/>
    <w:rsid w:val="000206F7"/>
    <w:rsid w:val="00024F65"/>
    <w:rsid w:val="000702A1"/>
    <w:rsid w:val="000809BD"/>
    <w:rsid w:val="000A2FF9"/>
    <w:rsid w:val="000A7EFC"/>
    <w:rsid w:val="000D454C"/>
    <w:rsid w:val="000D7B99"/>
    <w:rsid w:val="00121BB0"/>
    <w:rsid w:val="00122DC2"/>
    <w:rsid w:val="00151211"/>
    <w:rsid w:val="001602AE"/>
    <w:rsid w:val="00187B18"/>
    <w:rsid w:val="00193CB9"/>
    <w:rsid w:val="00194E6C"/>
    <w:rsid w:val="001C40D1"/>
    <w:rsid w:val="001D188E"/>
    <w:rsid w:val="001F449E"/>
    <w:rsid w:val="00202296"/>
    <w:rsid w:val="00221B54"/>
    <w:rsid w:val="002344A9"/>
    <w:rsid w:val="00234510"/>
    <w:rsid w:val="002711A1"/>
    <w:rsid w:val="002C5CE5"/>
    <w:rsid w:val="002F2918"/>
    <w:rsid w:val="002F56D3"/>
    <w:rsid w:val="00306646"/>
    <w:rsid w:val="00353BDB"/>
    <w:rsid w:val="00367176"/>
    <w:rsid w:val="003F33D5"/>
    <w:rsid w:val="00406B2B"/>
    <w:rsid w:val="00433537"/>
    <w:rsid w:val="00443BF3"/>
    <w:rsid w:val="00447CE3"/>
    <w:rsid w:val="00462461"/>
    <w:rsid w:val="004703BB"/>
    <w:rsid w:val="00493CE7"/>
    <w:rsid w:val="004D57A1"/>
    <w:rsid w:val="0051443F"/>
    <w:rsid w:val="00517076"/>
    <w:rsid w:val="00523236"/>
    <w:rsid w:val="00540DCD"/>
    <w:rsid w:val="00544816"/>
    <w:rsid w:val="00545D91"/>
    <w:rsid w:val="005536E2"/>
    <w:rsid w:val="005A590E"/>
    <w:rsid w:val="005F5A29"/>
    <w:rsid w:val="006214A3"/>
    <w:rsid w:val="00625BA5"/>
    <w:rsid w:val="006276B8"/>
    <w:rsid w:val="00644A38"/>
    <w:rsid w:val="00661F18"/>
    <w:rsid w:val="006672C3"/>
    <w:rsid w:val="0069763A"/>
    <w:rsid w:val="006A6DFF"/>
    <w:rsid w:val="006B6E45"/>
    <w:rsid w:val="006D5087"/>
    <w:rsid w:val="006F5471"/>
    <w:rsid w:val="007022A0"/>
    <w:rsid w:val="007023B3"/>
    <w:rsid w:val="0071568A"/>
    <w:rsid w:val="007157FB"/>
    <w:rsid w:val="0072224E"/>
    <w:rsid w:val="00736AC3"/>
    <w:rsid w:val="00740A57"/>
    <w:rsid w:val="0075255C"/>
    <w:rsid w:val="007B3CA4"/>
    <w:rsid w:val="007C6E42"/>
    <w:rsid w:val="007F60C3"/>
    <w:rsid w:val="008137FE"/>
    <w:rsid w:val="008227AE"/>
    <w:rsid w:val="00824529"/>
    <w:rsid w:val="008430A7"/>
    <w:rsid w:val="00843848"/>
    <w:rsid w:val="0087668A"/>
    <w:rsid w:val="0088195F"/>
    <w:rsid w:val="008A1C1E"/>
    <w:rsid w:val="008A628B"/>
    <w:rsid w:val="008D7BFF"/>
    <w:rsid w:val="008F6F83"/>
    <w:rsid w:val="00903361"/>
    <w:rsid w:val="00906ED0"/>
    <w:rsid w:val="00920AF3"/>
    <w:rsid w:val="009617F2"/>
    <w:rsid w:val="009F4FD1"/>
    <w:rsid w:val="009F7055"/>
    <w:rsid w:val="00A0121F"/>
    <w:rsid w:val="00A1369D"/>
    <w:rsid w:val="00A40FED"/>
    <w:rsid w:val="00A452EF"/>
    <w:rsid w:val="00A4575E"/>
    <w:rsid w:val="00A469A8"/>
    <w:rsid w:val="00A62B2B"/>
    <w:rsid w:val="00A77B0A"/>
    <w:rsid w:val="00A8177C"/>
    <w:rsid w:val="00AA4C9C"/>
    <w:rsid w:val="00AD3DA9"/>
    <w:rsid w:val="00AF6B82"/>
    <w:rsid w:val="00B42FAA"/>
    <w:rsid w:val="00B5692A"/>
    <w:rsid w:val="00B83E27"/>
    <w:rsid w:val="00B94BCB"/>
    <w:rsid w:val="00BA52E0"/>
    <w:rsid w:val="00BE12B6"/>
    <w:rsid w:val="00BF23CD"/>
    <w:rsid w:val="00C16201"/>
    <w:rsid w:val="00C25E81"/>
    <w:rsid w:val="00C40078"/>
    <w:rsid w:val="00C703EE"/>
    <w:rsid w:val="00C85958"/>
    <w:rsid w:val="00C87745"/>
    <w:rsid w:val="00C93552"/>
    <w:rsid w:val="00C94F5A"/>
    <w:rsid w:val="00CA1962"/>
    <w:rsid w:val="00CA2946"/>
    <w:rsid w:val="00CA3B2A"/>
    <w:rsid w:val="00CC7920"/>
    <w:rsid w:val="00CC7FA5"/>
    <w:rsid w:val="00CD57AE"/>
    <w:rsid w:val="00CD7CC0"/>
    <w:rsid w:val="00CE606F"/>
    <w:rsid w:val="00D200FF"/>
    <w:rsid w:val="00D264E9"/>
    <w:rsid w:val="00D32F85"/>
    <w:rsid w:val="00D46E36"/>
    <w:rsid w:val="00D65607"/>
    <w:rsid w:val="00D6779B"/>
    <w:rsid w:val="00D96847"/>
    <w:rsid w:val="00DC4823"/>
    <w:rsid w:val="00DD0C6C"/>
    <w:rsid w:val="00DE2833"/>
    <w:rsid w:val="00E16AF4"/>
    <w:rsid w:val="00E26C47"/>
    <w:rsid w:val="00E36D14"/>
    <w:rsid w:val="00E63400"/>
    <w:rsid w:val="00E73A52"/>
    <w:rsid w:val="00E91A1F"/>
    <w:rsid w:val="00E96C8F"/>
    <w:rsid w:val="00E974ED"/>
    <w:rsid w:val="00EB4121"/>
    <w:rsid w:val="00EF4BBF"/>
    <w:rsid w:val="00F31504"/>
    <w:rsid w:val="00F50672"/>
    <w:rsid w:val="00F717DB"/>
    <w:rsid w:val="00F83FAA"/>
    <w:rsid w:val="00FA541D"/>
    <w:rsid w:val="00FA6B4A"/>
    <w:rsid w:val="00FD1A99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1D5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150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504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5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open.spotify.com/show/1W1l7pQhkun5hKE3p9AEx1" TargetMode="External"/><Relationship Id="rId12" Type="http://schemas.openxmlformats.org/officeDocument/2006/relationships/hyperlink" Target="https://www.youtube.com/watch?v=Wujqdar8gu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nnieprafcke.wixsite.com/humanconditions" TargetMode="External"/><Relationship Id="rId6" Type="http://schemas.openxmlformats.org/officeDocument/2006/relationships/hyperlink" Target="https://www.austinchronicle.com/daily/arts/2023-06-07/review-solero-flamencos-a-journey-through-spain/" TargetMode="External"/><Relationship Id="rId7" Type="http://schemas.openxmlformats.org/officeDocument/2006/relationships/hyperlink" Target="https://hpr1.com/index.php/feature/culture/the-allure-of-asian-and-american-super-market/" TargetMode="External"/><Relationship Id="rId8" Type="http://schemas.openxmlformats.org/officeDocument/2006/relationships/hyperlink" Target="https://reappropriate.co/2023/11/young-texas-asian-americans-dont-feel-represented-in-government/" TargetMode="External"/><Relationship Id="rId9" Type="http://schemas.openxmlformats.org/officeDocument/2006/relationships/hyperlink" Target="https://news.prairiepublic.org/programs/chinese-adoptees-not-abandoned-or-alone" TargetMode="External"/><Relationship Id="rId10" Type="http://schemas.openxmlformats.org/officeDocument/2006/relationships/hyperlink" Target="https://www.pbs.org/show/prairie-pul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755</Words>
  <Characters>4307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79</vt:i4>
      </vt:variant>
    </vt:vector>
  </HeadingPairs>
  <TitlesOfParts>
    <vt:vector size="80" baseType="lpstr">
      <vt:lpstr/>
      <vt:lpstr>Anna (Annie) Prafcke</vt:lpstr>
      <vt:lpstr/>
      <vt:lpstr>Education</vt:lpstr>
      <vt:lpstr/>
      <vt:lpstr>Harvard University Extension School, 3.81 GPA	Expected Graduation November 2024</vt:lpstr>
      <vt:lpstr/>
      <vt:lpstr>Master of Liberal Arts, Journalism</vt:lpstr>
      <vt:lpstr>Digital Storytelling Graduate Certificate Recipient (2023)</vt:lpstr>
      <vt:lpstr/>
      <vt:lpstr/>
      <vt:lpstr>St. Olaf College	Graduated May 2018		Bachelor of Arts in Sociology and Anthropol</vt:lpstr>
      <vt:lpstr/>
      <vt:lpstr/>
      <vt:lpstr>Journalism experience</vt:lpstr>
      <vt:lpstr/>
      <vt:lpstr>Freelance Journalist	January 2023 – Present</vt:lpstr>
      <vt:lpstr>Contributed articles to The Austin Chronicle, High Plains Reader and Reappropria</vt:lpstr>
      <vt:lpstr/>
      <vt:lpstr>Journalism Intern	September 2020 – June 2021</vt:lpstr>
      <vt:lpstr>High Plains Reader: Fargo, ND	</vt:lpstr>
      <vt:lpstr>Wrote monthly articles for an independent news, arts and entertainment newspaper</vt:lpstr>
      <vt:lpstr/>
      <vt:lpstr>Contributing Writer	October 2020 – August 2021</vt:lpstr>
      <vt:lpstr>Women’s Republic: New York, NY</vt:lpstr>
      <vt:lpstr>Wrote monthly SEO-friendly articles on issues pertaining to women and the LGBTQ+</vt:lpstr>
      <vt:lpstr/>
      <vt:lpstr>Journalism Podcast Intern</vt:lpstr>
      <vt:lpstr>Prairie Public Broadcasting, NPR-affiliate: Fargo, ND	September 2020 – June 2021</vt:lpstr>
      <vt:lpstr>Produced and hosted a three-part podcast about Chinese adoptees in North Dakota </vt:lpstr>
      <vt:lpstr>Recorded and transcribed interviews; wrote episode scripts</vt:lpstr>
      <vt:lpstr>Edited the podcast using Audacity and GarageBand </vt:lpstr>
      <vt:lpstr>Operated cameras and graphics for live and pre-recorded episodes of a weekly pub</vt:lpstr>
      <vt:lpstr/>
      <vt:lpstr>Journalism Intern</vt:lpstr>
      <vt:lpstr>BORGEN Magazine: Tacoma, WA	July 2021 – October 2021</vt:lpstr>
      <vt:lpstr>Wrote weekly articles on global health, global markets and world news for The Bo</vt:lpstr>
      <vt:lpstr>Launched a fundraising campaign to raise $500 for the organization in three mont</vt:lpstr>
      <vt:lpstr/>
      <vt:lpstr/>
      <vt:lpstr>work experience</vt:lpstr>
      <vt:lpstr/>
      <vt:lpstr>User Assistant	September 2023 – May 2024</vt:lpstr>
      <vt:lpstr>Harvard University: Cambridge, MA</vt:lpstr>
      <vt:lpstr>Set up audio and video components for three hybrid and in-person Harvard classes</vt:lpstr>
      <vt:lpstr>Monitored virtual classes and resolved technology issues for Harvard professors </vt:lpstr>
      <vt:lpstr/>
      <vt:lpstr>Library Associate</vt:lpstr>
      <vt:lpstr>Austin Public Library: Austin, TX	January 2022 – August 2023</vt:lpstr>
      <vt:lpstr/>
      <vt:lpstr>Service Learning Director	July 2019 – August 2020</vt:lpstr>
      <vt:lpstr>Legacy Children’s Foundation: Fargo, ND</vt:lpstr>
      <vt:lpstr>Initiated the first Back to School Blitz, an event where 64 students received fr</vt:lpstr>
      <vt:lpstr>Wrote a press release and spoke with the local news station to advertise our eve</vt:lpstr>
      <vt:lpstr>Managed a student-led food pantry that served 400 households</vt:lpstr>
      <vt:lpstr>Surveyed 69 parents and 62 teenagers to assess youth development as part of gran</vt:lpstr>
      <vt:lpstr>Designed original lesson plans for six beginner 3D printing classes to improve s</vt:lpstr>
      <vt:lpstr/>
      <vt:lpstr>City Year AmeriCorps Member 	July 2018 – June 2019</vt:lpstr>
      <vt:lpstr>City Year: San Jose, CA </vt:lpstr>
      <vt:lpstr>Collaborated with teachers in math and biology classrooms for 150+ high school s</vt:lpstr>
      <vt:lpstr>Tutored ten ninth graders in math, biology, reading and writing, incorporating S</vt:lpstr>
      <vt:lpstr/>
      <vt:lpstr>Wellness Center Peer Educator	March 2017 – May 2018</vt:lpstr>
      <vt:lpstr>St. Olaf College: Northfield, MN </vt:lpstr>
      <vt:lpstr>Created and delivered monthly presentations on mental health, physical health, s</vt:lpstr>
      <vt:lpstr>Provided confidential one-on-one peer counseling and reported incidents of harm</vt:lpstr>
      <vt:lpstr/>
      <vt:lpstr>Academic Tutor &amp; Supplemental Instruction Leader	May 2016 – May 2018</vt:lpstr>
      <vt:lpstr>St. Olaf College: Northfield, MN </vt:lpstr>
      <vt:lpstr>Taught study skills and note-taking techniques to college students in sociology/</vt:lpstr>
      <vt:lpstr>Led weekly study sessions and assisted professors in four sociology/anthropology</vt:lpstr>
      <vt:lpstr/>
      <vt:lpstr/>
      <vt:lpstr>SKILLS:</vt:lpstr>
      <vt:lpstr>Audio/Photography/Video: producer and host of Misfits, an independent podcast; p</vt:lpstr>
      <vt:lpstr>Software: Proficient in Microsoft Office, Microsoft Teams, Microsoft Publisher, </vt:lpstr>
      <vt:lpstr>Awards &amp; Certificates: Google for Education Certified; Winner of the Best Enviro</vt:lpstr>
      <vt:lpstr>Languages: conversational Spanish </vt:lpstr>
      <vt:lpstr/>
    </vt:vector>
  </TitlesOfParts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Prafcke</dc:creator>
  <cp:keywords/>
  <dc:description/>
  <cp:lastModifiedBy>Anna Prafcke</cp:lastModifiedBy>
  <cp:revision>54</cp:revision>
  <dcterms:created xsi:type="dcterms:W3CDTF">2024-06-05T02:46:00Z</dcterms:created>
  <dcterms:modified xsi:type="dcterms:W3CDTF">2024-06-05T18:29:00Z</dcterms:modified>
</cp:coreProperties>
</file>