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C426" w14:textId="07CC1986" w:rsidR="00187A33" w:rsidRDefault="00D67F47">
      <w:proofErr w:type="spellStart"/>
      <w:r>
        <w:t>Muckrack</w:t>
      </w:r>
      <w:proofErr w:type="spellEnd"/>
      <w:r>
        <w:t xml:space="preserve"> portfolio link:</w:t>
      </w:r>
    </w:p>
    <w:p w14:paraId="52B6FAE5" w14:textId="4FCA3D6C" w:rsidR="00D67F47" w:rsidRDefault="00D67F47">
      <w:r w:rsidRPr="00D67F47">
        <w:t>https://muckrack.com/elizabeththarakan/portfolio</w:t>
      </w:r>
    </w:p>
    <w:sectPr w:rsidR="00D67F47" w:rsidSect="00F8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47"/>
    <w:rsid w:val="001F4261"/>
    <w:rsid w:val="00270E82"/>
    <w:rsid w:val="00404CB0"/>
    <w:rsid w:val="00BD50CA"/>
    <w:rsid w:val="00BE10DA"/>
    <w:rsid w:val="00CC5C91"/>
    <w:rsid w:val="00D67F47"/>
    <w:rsid w:val="00E92846"/>
    <w:rsid w:val="00F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B7EB4"/>
  <w15:chartTrackingRefBased/>
  <w15:docId w15:val="{349CF7EA-1167-FF41-BB81-EE1D835A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Tharakan, Elizabeth</dc:creator>
  <cp:keywords/>
  <dc:description/>
  <cp:lastModifiedBy>Tharakan, Elizabeth</cp:lastModifiedBy>
  <cp:revision>1</cp:revision>
  <dcterms:created xsi:type="dcterms:W3CDTF">2023-05-13T11:12:00Z</dcterms:created>
  <dcterms:modified xsi:type="dcterms:W3CDTF">2023-05-13T11:13:00Z</dcterms:modified>
</cp:coreProperties>
</file>