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46"/>
        <w:tblW w:w="11610" w:type="dxa"/>
        <w:tblLayout w:type="fixed"/>
        <w:tblLook w:val="04A0" w:firstRow="1" w:lastRow="0" w:firstColumn="1" w:lastColumn="0" w:noHBand="0" w:noVBand="1"/>
      </w:tblPr>
      <w:tblGrid>
        <w:gridCol w:w="6502"/>
        <w:gridCol w:w="1868"/>
        <w:gridCol w:w="390"/>
        <w:gridCol w:w="510"/>
        <w:gridCol w:w="2340"/>
      </w:tblGrid>
      <w:tr w:rsidR="00082E06" w14:paraId="7C025897" w14:textId="77777777" w:rsidTr="00C62DD4">
        <w:trPr>
          <w:trHeight w:val="900"/>
        </w:trPr>
        <w:tc>
          <w:tcPr>
            <w:tcW w:w="6502" w:type="dxa"/>
            <w:tcBorders>
              <w:top w:val="nil"/>
              <w:left w:val="nil"/>
              <w:bottom w:val="single" w:sz="24" w:space="0" w:color="auto"/>
              <w:right w:val="nil"/>
            </w:tcBorders>
          </w:tcPr>
          <w:p w14:paraId="76586426" w14:textId="77777777" w:rsidR="00CB0357" w:rsidRPr="00127397" w:rsidRDefault="00CB0357" w:rsidP="00126CE5">
            <w:pPr>
              <w:rPr>
                <w:color w:val="000000" w:themeColor="text1"/>
                <w:sz w:val="56"/>
                <w:szCs w:val="56"/>
              </w:rPr>
            </w:pPr>
            <w:r w:rsidRPr="00127397">
              <w:rPr>
                <w:color w:val="000000" w:themeColor="text1"/>
                <w:sz w:val="56"/>
                <w:szCs w:val="56"/>
              </w:rPr>
              <w:t xml:space="preserve">Avery Cayla Champion </w:t>
            </w:r>
          </w:p>
          <w:p w14:paraId="457F7959" w14:textId="3D310164" w:rsidR="00332C69" w:rsidRPr="00CB0357" w:rsidRDefault="00875A63" w:rsidP="00126CE5">
            <w:pPr>
              <w:rPr>
                <w:color w:val="000000" w:themeColor="text1"/>
              </w:rPr>
            </w:pPr>
            <w:hyperlink r:id="rId8" w:history="1">
              <w:r w:rsidR="00CB0357" w:rsidRPr="00A4487C">
                <w:rPr>
                  <w:rStyle w:val="Hyperlink"/>
                  <w:color w:val="000000" w:themeColor="text1"/>
                  <w:u w:val="none"/>
                </w:rPr>
                <w:t>Champion.avery@gmail.com</w:t>
              </w:r>
            </w:hyperlink>
            <w:r w:rsidR="00CB0357" w:rsidRPr="00CB0357">
              <w:rPr>
                <w:color w:val="000000" w:themeColor="text1"/>
              </w:rPr>
              <w:t xml:space="preserve"> </w:t>
            </w:r>
            <w:r w:rsidR="003523B8" w:rsidRPr="00CB0357">
              <w:rPr>
                <w:b/>
                <w:color w:val="000000" w:themeColor="text1"/>
              </w:rPr>
              <w:t>|</w:t>
            </w:r>
            <w:r w:rsidR="00124BCB" w:rsidRPr="00CB0357">
              <w:rPr>
                <w:b/>
                <w:color w:val="000000" w:themeColor="text1"/>
              </w:rPr>
              <w:t xml:space="preserve"> </w:t>
            </w:r>
            <w:r w:rsidR="00131CCC" w:rsidRPr="00CB0357">
              <w:rPr>
                <w:color w:val="000000" w:themeColor="text1"/>
              </w:rPr>
              <w:t>(</w:t>
            </w:r>
            <w:r w:rsidR="00CB0357">
              <w:rPr>
                <w:color w:val="000000" w:themeColor="text1"/>
              </w:rPr>
              <w:t>630</w:t>
            </w:r>
            <w:r w:rsidR="006947EF" w:rsidRPr="00CB0357">
              <w:rPr>
                <w:color w:val="000000" w:themeColor="text1"/>
              </w:rPr>
              <w:t xml:space="preserve">) </w:t>
            </w:r>
            <w:r w:rsidR="00CB0357">
              <w:rPr>
                <w:color w:val="000000" w:themeColor="text1"/>
              </w:rPr>
              <w:t>917</w:t>
            </w:r>
            <w:r w:rsidR="006947EF" w:rsidRPr="00CB0357">
              <w:rPr>
                <w:color w:val="000000" w:themeColor="text1"/>
              </w:rPr>
              <w:t>-</w:t>
            </w:r>
            <w:r w:rsidR="00CB0357">
              <w:rPr>
                <w:color w:val="000000" w:themeColor="text1"/>
              </w:rPr>
              <w:t>6805</w:t>
            </w:r>
          </w:p>
          <w:p w14:paraId="4B279A66" w14:textId="77777777" w:rsidR="00552D92" w:rsidRPr="00CB0357" w:rsidRDefault="00552D92" w:rsidP="00126CE5">
            <w:pPr>
              <w:rPr>
                <w:color w:val="000000" w:themeColor="text1"/>
                <w:sz w:val="2"/>
                <w:szCs w:val="2"/>
              </w:rPr>
            </w:pPr>
          </w:p>
          <w:p w14:paraId="1AC3FDE6" w14:textId="465F2552" w:rsidR="00552D92" w:rsidRPr="00CB0357" w:rsidRDefault="00552D92" w:rsidP="00126CE5">
            <w:pPr>
              <w:rPr>
                <w:color w:val="000000" w:themeColor="text1"/>
                <w:sz w:val="2"/>
                <w:szCs w:val="2"/>
              </w:rPr>
            </w:pPr>
          </w:p>
        </w:tc>
        <w:tc>
          <w:tcPr>
            <w:tcW w:w="2768" w:type="dxa"/>
            <w:gridSpan w:val="3"/>
            <w:tcBorders>
              <w:top w:val="nil"/>
              <w:left w:val="nil"/>
              <w:bottom w:val="single" w:sz="24" w:space="0" w:color="auto"/>
              <w:right w:val="nil"/>
            </w:tcBorders>
          </w:tcPr>
          <w:p w14:paraId="31F7EE9E" w14:textId="77777777" w:rsidR="000C0935" w:rsidRDefault="000C0935" w:rsidP="00B916EA"/>
          <w:p w14:paraId="415F31BD" w14:textId="0BA7D14E" w:rsidR="006947EF" w:rsidRPr="00C44B25" w:rsidRDefault="006947EF" w:rsidP="00B916EA">
            <w:pPr>
              <w:rPr>
                <w:b/>
              </w:rPr>
            </w:pPr>
            <w:r w:rsidRPr="00C44B25">
              <w:rPr>
                <w:b/>
              </w:rPr>
              <w:t>Current Address:</w:t>
            </w:r>
          </w:p>
          <w:p w14:paraId="7C03F1DA" w14:textId="40154BA4" w:rsidR="006947EF" w:rsidRPr="00C44B25" w:rsidRDefault="0034763F" w:rsidP="00B916EA">
            <w:r w:rsidRPr="00C44B25">
              <w:t>1</w:t>
            </w:r>
            <w:r w:rsidR="00CB0357">
              <w:t>110</w:t>
            </w:r>
            <w:r w:rsidRPr="00C44B25">
              <w:t xml:space="preserve"> </w:t>
            </w:r>
            <w:r w:rsidR="00CB0357">
              <w:t>10</w:t>
            </w:r>
            <w:r w:rsidR="00CB0357" w:rsidRPr="00CB0357">
              <w:rPr>
                <w:vertAlign w:val="superscript"/>
              </w:rPr>
              <w:t>th</w:t>
            </w:r>
            <w:r w:rsidR="00CB0357">
              <w:t xml:space="preserve"> Street</w:t>
            </w:r>
            <w:r w:rsidR="00F8749C">
              <w:t>,</w:t>
            </w:r>
          </w:p>
          <w:p w14:paraId="37979F1A" w14:textId="3CDDBCF9" w:rsidR="006947EF" w:rsidRPr="00C44B25" w:rsidRDefault="00CB0357" w:rsidP="00B916EA">
            <w:r>
              <w:t>Boulder</w:t>
            </w:r>
            <w:r w:rsidR="006947EF" w:rsidRPr="00C44B25">
              <w:t xml:space="preserve">, </w:t>
            </w:r>
            <w:r>
              <w:t>CO</w:t>
            </w:r>
            <w:r w:rsidR="006947EF" w:rsidRPr="00C44B25">
              <w:t xml:space="preserve"> </w:t>
            </w:r>
            <w:r>
              <w:t>80302</w:t>
            </w:r>
          </w:p>
        </w:tc>
        <w:tc>
          <w:tcPr>
            <w:tcW w:w="2340" w:type="dxa"/>
            <w:tcBorders>
              <w:top w:val="nil"/>
              <w:left w:val="nil"/>
              <w:bottom w:val="single" w:sz="24" w:space="0" w:color="auto"/>
              <w:right w:val="nil"/>
            </w:tcBorders>
          </w:tcPr>
          <w:p w14:paraId="5DB81A20" w14:textId="6D0A1A16" w:rsidR="006947EF" w:rsidRPr="00C44B25" w:rsidRDefault="006947EF" w:rsidP="00B916EA"/>
          <w:p w14:paraId="7ACF2925" w14:textId="0C03B629" w:rsidR="006947EF" w:rsidRPr="00C44B25" w:rsidRDefault="006947EF" w:rsidP="00B916EA">
            <w:pPr>
              <w:rPr>
                <w:b/>
              </w:rPr>
            </w:pPr>
            <w:r w:rsidRPr="00C44B25">
              <w:rPr>
                <w:b/>
              </w:rPr>
              <w:t>Permanent Address:</w:t>
            </w:r>
          </w:p>
          <w:p w14:paraId="247372A8" w14:textId="710DB6E9" w:rsidR="006947EF" w:rsidRPr="00C44B25" w:rsidRDefault="00CB0357" w:rsidP="00B916EA">
            <w:r>
              <w:t>1319 Bards Ave</w:t>
            </w:r>
            <w:r w:rsidR="00F8749C">
              <w:t xml:space="preserve">, </w:t>
            </w:r>
            <w:r w:rsidR="00127397">
              <w:t xml:space="preserve">    </w:t>
            </w:r>
            <w:r w:rsidR="00FE1C79">
              <w:t>Naperville</w:t>
            </w:r>
            <w:r w:rsidR="0034763F" w:rsidRPr="00C44B25">
              <w:t>,</w:t>
            </w:r>
            <w:r w:rsidR="00F8749C">
              <w:t xml:space="preserve"> </w:t>
            </w:r>
            <w:r w:rsidR="00FE1C79">
              <w:t>IL</w:t>
            </w:r>
            <w:r w:rsidR="00F8749C">
              <w:t xml:space="preserve"> </w:t>
            </w:r>
            <w:r w:rsidR="00FE1C79">
              <w:t>60564</w:t>
            </w:r>
          </w:p>
        </w:tc>
      </w:tr>
      <w:tr w:rsidR="00082E06" w:rsidRPr="00C974E6" w14:paraId="4618797B" w14:textId="77777777" w:rsidTr="00C62DD4">
        <w:trPr>
          <w:trHeight w:val="278"/>
        </w:trPr>
        <w:tc>
          <w:tcPr>
            <w:tcW w:w="6502" w:type="dxa"/>
            <w:tcBorders>
              <w:top w:val="single" w:sz="24" w:space="0" w:color="auto"/>
              <w:left w:val="nil"/>
              <w:bottom w:val="single" w:sz="4" w:space="0" w:color="auto"/>
              <w:right w:val="nil"/>
            </w:tcBorders>
          </w:tcPr>
          <w:p w14:paraId="010D9697" w14:textId="6372348D" w:rsidR="00323713" w:rsidRPr="00C62DD4" w:rsidRDefault="00552D92" w:rsidP="00E95CE2">
            <w:pPr>
              <w:rPr>
                <w:b/>
              </w:rPr>
            </w:pPr>
            <w:r w:rsidRPr="00C62DD4">
              <w:rPr>
                <w:b/>
              </w:rPr>
              <w:t>E</w:t>
            </w:r>
            <w:r w:rsidR="00323713" w:rsidRPr="00C62DD4">
              <w:rPr>
                <w:b/>
              </w:rPr>
              <w:t xml:space="preserve">DUCATION </w:t>
            </w:r>
          </w:p>
        </w:tc>
        <w:tc>
          <w:tcPr>
            <w:tcW w:w="2768" w:type="dxa"/>
            <w:gridSpan w:val="3"/>
            <w:tcBorders>
              <w:top w:val="single" w:sz="24" w:space="0" w:color="auto"/>
              <w:left w:val="nil"/>
              <w:bottom w:val="single" w:sz="4" w:space="0" w:color="auto"/>
              <w:right w:val="nil"/>
            </w:tcBorders>
          </w:tcPr>
          <w:p w14:paraId="0156CA8B" w14:textId="77777777" w:rsidR="00323713" w:rsidRPr="00C62DD4" w:rsidRDefault="00323713" w:rsidP="00E95CE2"/>
        </w:tc>
        <w:tc>
          <w:tcPr>
            <w:tcW w:w="2340" w:type="dxa"/>
            <w:tcBorders>
              <w:top w:val="single" w:sz="24" w:space="0" w:color="auto"/>
              <w:left w:val="nil"/>
              <w:bottom w:val="single" w:sz="4" w:space="0" w:color="auto"/>
              <w:right w:val="nil"/>
            </w:tcBorders>
          </w:tcPr>
          <w:p w14:paraId="79A4E600" w14:textId="77777777" w:rsidR="00323713" w:rsidRPr="00C62DD4" w:rsidRDefault="00323713" w:rsidP="00E95CE2">
            <w:pPr>
              <w:ind w:right="-379"/>
              <w:jc w:val="right"/>
            </w:pPr>
          </w:p>
        </w:tc>
      </w:tr>
      <w:tr w:rsidR="00082E06" w:rsidRPr="00631749" w14:paraId="31623B10" w14:textId="77777777" w:rsidTr="00BF2299">
        <w:trPr>
          <w:trHeight w:val="205"/>
        </w:trPr>
        <w:tc>
          <w:tcPr>
            <w:tcW w:w="6502" w:type="dxa"/>
            <w:tcBorders>
              <w:top w:val="single" w:sz="4" w:space="0" w:color="auto"/>
              <w:left w:val="nil"/>
              <w:bottom w:val="nil"/>
              <w:right w:val="nil"/>
            </w:tcBorders>
          </w:tcPr>
          <w:p w14:paraId="33F94F5B" w14:textId="560CFEEB" w:rsidR="00323713" w:rsidRPr="00C62DD4" w:rsidRDefault="00CB0357" w:rsidP="00E95CE2">
            <w:r w:rsidRPr="00C62DD4">
              <w:rPr>
                <w:b/>
              </w:rPr>
              <w:t>University of Colorado at Boulder</w:t>
            </w:r>
            <w:r w:rsidR="00323713" w:rsidRPr="00C62DD4">
              <w:rPr>
                <w:b/>
              </w:rPr>
              <w:t xml:space="preserve">, </w:t>
            </w:r>
            <w:r w:rsidRPr="00C62DD4">
              <w:rPr>
                <w:b/>
              </w:rPr>
              <w:t>College of Media, Communication and Information</w:t>
            </w:r>
            <w:r w:rsidR="009C7B5D" w:rsidRPr="00C62DD4">
              <w:rPr>
                <w:b/>
              </w:rPr>
              <w:t>,</w:t>
            </w:r>
            <w:r w:rsidR="00221EF2" w:rsidRPr="00C62DD4">
              <w:t xml:space="preserve"> B</w:t>
            </w:r>
            <w:r w:rsidRPr="00C62DD4">
              <w:t>oulder</w:t>
            </w:r>
            <w:r w:rsidR="00221EF2" w:rsidRPr="00C62DD4">
              <w:t xml:space="preserve">, </w:t>
            </w:r>
            <w:r w:rsidRPr="00C62DD4">
              <w:t>CO</w:t>
            </w:r>
            <w:r w:rsidR="000C3E28" w:rsidRPr="00C62DD4">
              <w:t xml:space="preserve"> </w:t>
            </w:r>
            <w:r w:rsidR="000C3E28" w:rsidRPr="00C62DD4">
              <w:rPr>
                <w:b/>
              </w:rPr>
              <w:t xml:space="preserve">                 </w:t>
            </w:r>
          </w:p>
        </w:tc>
        <w:tc>
          <w:tcPr>
            <w:tcW w:w="5108" w:type="dxa"/>
            <w:gridSpan w:val="4"/>
            <w:tcBorders>
              <w:top w:val="single" w:sz="4" w:space="0" w:color="auto"/>
              <w:left w:val="nil"/>
              <w:bottom w:val="nil"/>
              <w:right w:val="nil"/>
            </w:tcBorders>
          </w:tcPr>
          <w:p w14:paraId="48B639AF" w14:textId="77777777" w:rsidR="00323713" w:rsidRPr="00C62DD4" w:rsidRDefault="0072744B" w:rsidP="00E95CE2">
            <w:pPr>
              <w:jc w:val="right"/>
              <w:rPr>
                <w:i/>
              </w:rPr>
            </w:pPr>
            <w:r w:rsidRPr="00C62DD4">
              <w:rPr>
                <w:i/>
              </w:rPr>
              <w:t xml:space="preserve">                                                                 May </w:t>
            </w:r>
            <w:r w:rsidR="0034763F" w:rsidRPr="00C62DD4">
              <w:rPr>
                <w:i/>
              </w:rPr>
              <w:t>202</w:t>
            </w:r>
            <w:r w:rsidR="009828A8" w:rsidRPr="00C62DD4">
              <w:rPr>
                <w:i/>
              </w:rPr>
              <w:t>2</w:t>
            </w:r>
          </w:p>
          <w:p w14:paraId="7E663092" w14:textId="11CFCF4F" w:rsidR="000C3E28" w:rsidRPr="00C62DD4" w:rsidRDefault="000C3E28" w:rsidP="00E95CE2">
            <w:pPr>
              <w:jc w:val="right"/>
              <w:rPr>
                <w:i/>
              </w:rPr>
            </w:pPr>
            <w:r w:rsidRPr="00C62DD4">
              <w:rPr>
                <w:b/>
              </w:rPr>
              <w:t>GPA:</w:t>
            </w:r>
            <w:r w:rsidRPr="00C62DD4">
              <w:t xml:space="preserve"> </w:t>
            </w:r>
            <w:r w:rsidRPr="00C62DD4">
              <w:rPr>
                <w:b/>
                <w:bCs/>
              </w:rPr>
              <w:t>3.34 / 4.00</w:t>
            </w:r>
          </w:p>
        </w:tc>
      </w:tr>
      <w:tr w:rsidR="00C62DD4" w:rsidRPr="00631749" w14:paraId="4CB82B8A" w14:textId="77777777" w:rsidTr="007214A7">
        <w:trPr>
          <w:trHeight w:val="205"/>
        </w:trPr>
        <w:tc>
          <w:tcPr>
            <w:tcW w:w="11610" w:type="dxa"/>
            <w:gridSpan w:val="5"/>
            <w:tcBorders>
              <w:top w:val="single" w:sz="4" w:space="0" w:color="auto"/>
              <w:left w:val="nil"/>
              <w:bottom w:val="nil"/>
              <w:right w:val="nil"/>
            </w:tcBorders>
          </w:tcPr>
          <w:p w14:paraId="56504AFC" w14:textId="77777777" w:rsidR="00C62DD4" w:rsidRPr="00C62DD4" w:rsidRDefault="00C62DD4" w:rsidP="00E95CE2">
            <w:pPr>
              <w:rPr>
                <w:i/>
              </w:rPr>
            </w:pPr>
            <w:r w:rsidRPr="00C62DD4">
              <w:rPr>
                <w:i/>
              </w:rPr>
              <w:t xml:space="preserve">Bachelor of Science in Journalism </w:t>
            </w:r>
          </w:p>
          <w:p w14:paraId="61599AE2" w14:textId="77777777" w:rsidR="00C62DD4" w:rsidRPr="00C62DD4" w:rsidRDefault="00C62DD4" w:rsidP="00E95CE2">
            <w:pPr>
              <w:rPr>
                <w:bCs/>
              </w:rPr>
            </w:pPr>
            <w:r w:rsidRPr="00C62DD4">
              <w:rPr>
                <w:b/>
              </w:rPr>
              <w:t xml:space="preserve">Major: </w:t>
            </w:r>
            <w:r w:rsidRPr="00C62DD4">
              <w:t xml:space="preserve">Journalism </w:t>
            </w:r>
            <w:r w:rsidRPr="00C62DD4">
              <w:rPr>
                <w:b/>
              </w:rPr>
              <w:t xml:space="preserve"> Minor: </w:t>
            </w:r>
            <w:r w:rsidRPr="00C62DD4">
              <w:rPr>
                <w:bCs/>
              </w:rPr>
              <w:t>Sports Media</w:t>
            </w:r>
          </w:p>
          <w:p w14:paraId="4597BB2D" w14:textId="731F5AC0" w:rsidR="00C62DD4" w:rsidRPr="00C62DD4" w:rsidRDefault="00C62DD4" w:rsidP="00E95CE2">
            <w:pPr>
              <w:rPr>
                <w:b/>
              </w:rPr>
            </w:pPr>
            <w:r w:rsidRPr="00C62DD4">
              <w:rPr>
                <w:b/>
                <w:bCs/>
              </w:rPr>
              <w:t>Skills:</w:t>
            </w:r>
            <w:r w:rsidRPr="00C62DD4">
              <w:t xml:space="preserve"> </w:t>
            </w:r>
            <w:r w:rsidRPr="00C62DD4">
              <w:rPr>
                <w:bCs/>
              </w:rPr>
              <w:t>AP Format writing</w:t>
            </w:r>
            <w:r w:rsidRPr="00C62DD4">
              <w:rPr>
                <w:b/>
              </w:rPr>
              <w:t xml:space="preserve">, </w:t>
            </w:r>
            <w:r w:rsidRPr="00C62DD4">
              <w:rPr>
                <w:bCs/>
              </w:rPr>
              <w:t>DSLR</w:t>
            </w:r>
            <w:r w:rsidRPr="00C62DD4">
              <w:rPr>
                <w:b/>
              </w:rPr>
              <w:t xml:space="preserve">, </w:t>
            </w:r>
            <w:r w:rsidRPr="00C62DD4">
              <w:rPr>
                <w:bCs/>
              </w:rPr>
              <w:t>Final Cut Pro</w:t>
            </w:r>
            <w:r w:rsidR="00755722">
              <w:rPr>
                <w:bCs/>
              </w:rPr>
              <w:t xml:space="preserve">, </w:t>
            </w:r>
            <w:r w:rsidRPr="00C62DD4">
              <w:rPr>
                <w:bCs/>
              </w:rPr>
              <w:t>and Adobe Software</w:t>
            </w:r>
          </w:p>
          <w:p w14:paraId="2D951E4D" w14:textId="68F4767A" w:rsidR="00C62DD4" w:rsidRPr="00C62DD4" w:rsidRDefault="00C62DD4" w:rsidP="00E95CE2">
            <w:pPr>
              <w:pStyle w:val="ListParagraph"/>
              <w:numPr>
                <w:ilvl w:val="0"/>
                <w:numId w:val="49"/>
              </w:numPr>
              <w:tabs>
                <w:tab w:val="left" w:pos="1205"/>
              </w:tabs>
              <w:spacing w:line="240" w:lineRule="auto"/>
              <w:rPr>
                <w:rFonts w:ascii="Times New Roman" w:hAnsi="Times New Roman" w:cs="Times New Roman"/>
                <w:i/>
                <w:sz w:val="24"/>
                <w:szCs w:val="24"/>
              </w:rPr>
            </w:pPr>
            <w:r w:rsidRPr="00C62DD4">
              <w:rPr>
                <w:rFonts w:ascii="Times New Roman" w:hAnsi="Times New Roman" w:cs="Times New Roman"/>
                <w:sz w:val="24"/>
                <w:szCs w:val="24"/>
              </w:rPr>
              <w:t xml:space="preserve">Awarded the National Academy of Television Arts and Sciences Scholarship at the Silver Circle Honors Dinner in Chicago as well as the Kyle </w:t>
            </w:r>
            <w:proofErr w:type="spellStart"/>
            <w:r w:rsidRPr="00C62DD4">
              <w:rPr>
                <w:rFonts w:ascii="Times New Roman" w:hAnsi="Times New Roman" w:cs="Times New Roman"/>
                <w:sz w:val="24"/>
                <w:szCs w:val="24"/>
              </w:rPr>
              <w:t>Zuleg</w:t>
            </w:r>
            <w:proofErr w:type="spellEnd"/>
            <w:r w:rsidRPr="00C62DD4">
              <w:rPr>
                <w:rFonts w:ascii="Times New Roman" w:hAnsi="Times New Roman" w:cs="Times New Roman"/>
                <w:sz w:val="24"/>
                <w:szCs w:val="24"/>
              </w:rPr>
              <w:t xml:space="preserve"> scholarship for my leadership in journalism. Both scholarships were used to support my pursuit of journalism in college. </w:t>
            </w:r>
          </w:p>
        </w:tc>
      </w:tr>
      <w:tr w:rsidR="00C62DD4" w:rsidRPr="00631749" w14:paraId="01015829" w14:textId="77777777" w:rsidTr="003061EA">
        <w:trPr>
          <w:trHeight w:val="209"/>
        </w:trPr>
        <w:tc>
          <w:tcPr>
            <w:tcW w:w="11610" w:type="dxa"/>
            <w:gridSpan w:val="5"/>
            <w:tcBorders>
              <w:top w:val="single" w:sz="4" w:space="0" w:color="auto"/>
              <w:left w:val="nil"/>
              <w:bottom w:val="single" w:sz="4" w:space="0" w:color="auto"/>
              <w:right w:val="nil"/>
            </w:tcBorders>
          </w:tcPr>
          <w:p w14:paraId="0DDA0BBF" w14:textId="0A602B56" w:rsidR="00C62DD4" w:rsidRPr="00C62DD4" w:rsidRDefault="00C62DD4" w:rsidP="00E95CE2">
            <w:r w:rsidRPr="00C62DD4">
              <w:rPr>
                <w:b/>
              </w:rPr>
              <w:t>PROFESSIONAL EXPERIENCE</w:t>
            </w:r>
          </w:p>
        </w:tc>
      </w:tr>
      <w:tr w:rsidR="00C62DD4" w:rsidRPr="00631749" w14:paraId="3D5941B3" w14:textId="77777777" w:rsidTr="00BF2299">
        <w:trPr>
          <w:trHeight w:val="171"/>
        </w:trPr>
        <w:tc>
          <w:tcPr>
            <w:tcW w:w="11610" w:type="dxa"/>
            <w:gridSpan w:val="5"/>
            <w:tcBorders>
              <w:top w:val="single" w:sz="4" w:space="0" w:color="auto"/>
              <w:left w:val="nil"/>
              <w:bottom w:val="single" w:sz="4" w:space="0" w:color="auto"/>
              <w:right w:val="nil"/>
            </w:tcBorders>
          </w:tcPr>
          <w:p w14:paraId="3EC65AEA" w14:textId="6635595B" w:rsidR="00C62DD4" w:rsidRPr="00C62DD4" w:rsidRDefault="00C62DD4" w:rsidP="00E95CE2">
            <w:pPr>
              <w:rPr>
                <w:i/>
              </w:rPr>
            </w:pPr>
            <w:r w:rsidRPr="00C62DD4">
              <w:rPr>
                <w:b/>
                <w:bCs/>
              </w:rPr>
              <w:t xml:space="preserve">College Scoops, </w:t>
            </w:r>
            <w:r w:rsidRPr="00C62DD4">
              <w:t>Boulder, CO</w:t>
            </w:r>
            <w:r w:rsidRPr="00C62DD4">
              <w:rPr>
                <w:b/>
                <w:bCs/>
              </w:rPr>
              <w:t xml:space="preserve">                                                                                                       </w:t>
            </w:r>
            <w:r w:rsidRPr="00C62DD4">
              <w:rPr>
                <w:i/>
                <w:iCs/>
              </w:rPr>
              <w:t xml:space="preserve">October 2020 </w:t>
            </w:r>
            <w:r w:rsidRPr="00C62DD4">
              <w:rPr>
                <w:i/>
              </w:rPr>
              <w:t>– Present</w:t>
            </w:r>
          </w:p>
          <w:p w14:paraId="0621E6ED" w14:textId="52DEE7A1" w:rsidR="00C62DD4" w:rsidRPr="00C62DD4" w:rsidRDefault="00C62DD4" w:rsidP="00E95CE2">
            <w:pPr>
              <w:rPr>
                <w:i/>
                <w:iCs/>
              </w:rPr>
            </w:pPr>
            <w:r w:rsidRPr="00C62DD4">
              <w:rPr>
                <w:i/>
                <w:iCs/>
              </w:rPr>
              <w:t>Lead Student Ambassador</w:t>
            </w:r>
          </w:p>
          <w:p w14:paraId="78F01D75" w14:textId="206A268E" w:rsidR="00C62DD4" w:rsidRPr="00C62DD4" w:rsidRDefault="00C62DD4" w:rsidP="00E95CE2">
            <w:pPr>
              <w:pStyle w:val="ListParagraph"/>
              <w:numPr>
                <w:ilvl w:val="0"/>
                <w:numId w:val="47"/>
              </w:numPr>
              <w:spacing w:line="240" w:lineRule="auto"/>
              <w:rPr>
                <w:rFonts w:ascii="Times New Roman" w:hAnsi="Times New Roman" w:cs="Times New Roman"/>
                <w:sz w:val="24"/>
                <w:szCs w:val="24"/>
              </w:rPr>
            </w:pPr>
            <w:r w:rsidRPr="00C62DD4">
              <w:rPr>
                <w:rFonts w:ascii="Times New Roman" w:hAnsi="Times New Roman" w:cs="Times New Roman"/>
                <w:sz w:val="24"/>
                <w:szCs w:val="24"/>
                <w:shd w:val="clear" w:color="auto" w:fill="FFFFFF"/>
              </w:rPr>
              <w:t>Produced a video about life at CU Boulder by reaching out to students and getting their meaningful feedback about the school and real experiences from students' perspectives. This video is published on College Scoops and provides advice for prospective students.</w:t>
            </w:r>
          </w:p>
          <w:p w14:paraId="3C62A234" w14:textId="4A03D74C" w:rsidR="00C62DD4" w:rsidRPr="00C62DD4" w:rsidRDefault="00C62DD4" w:rsidP="00E95CE2">
            <w:pPr>
              <w:rPr>
                <w:i/>
                <w:iCs/>
              </w:rPr>
            </w:pPr>
            <w:proofErr w:type="spellStart"/>
            <w:r w:rsidRPr="00C62DD4">
              <w:rPr>
                <w:b/>
                <w:bCs/>
              </w:rPr>
              <w:t>Braathe</w:t>
            </w:r>
            <w:proofErr w:type="spellEnd"/>
            <w:r w:rsidRPr="00C62DD4">
              <w:rPr>
                <w:b/>
                <w:bCs/>
              </w:rPr>
              <w:t xml:space="preserve"> Enterprises, </w:t>
            </w:r>
            <w:r w:rsidRPr="00C62DD4">
              <w:t xml:space="preserve">Boulder, CO                                                                                              </w:t>
            </w:r>
            <w:r w:rsidRPr="00C62DD4">
              <w:rPr>
                <w:i/>
                <w:iCs/>
              </w:rPr>
              <w:t xml:space="preserve">January 2021 – Present </w:t>
            </w:r>
          </w:p>
          <w:p w14:paraId="257CAFE3" w14:textId="3C56F99C" w:rsidR="00C62DD4" w:rsidRPr="006E3963" w:rsidRDefault="006E3963" w:rsidP="006E3963">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As a </w:t>
            </w:r>
            <w:r w:rsidRPr="006E3963">
              <w:rPr>
                <w:rFonts w:ascii="Times New Roman" w:hAnsi="Times New Roman" w:cs="Times New Roman"/>
                <w:sz w:val="24"/>
                <w:szCs w:val="24"/>
                <w:shd w:val="clear" w:color="auto" w:fill="FFFFFF"/>
              </w:rPr>
              <w:t xml:space="preserve">journalism and sports media intern with </w:t>
            </w:r>
            <w:proofErr w:type="spellStart"/>
            <w:r w:rsidRPr="006E3963">
              <w:rPr>
                <w:rFonts w:ascii="Times New Roman" w:hAnsi="Times New Roman" w:cs="Times New Roman"/>
                <w:sz w:val="24"/>
                <w:szCs w:val="24"/>
                <w:shd w:val="clear" w:color="auto" w:fill="FFFFFF"/>
              </w:rPr>
              <w:t>Braathe</w:t>
            </w:r>
            <w:proofErr w:type="spellEnd"/>
            <w:r w:rsidRPr="006E3963">
              <w:rPr>
                <w:rFonts w:ascii="Times New Roman" w:hAnsi="Times New Roman" w:cs="Times New Roman"/>
                <w:sz w:val="24"/>
                <w:szCs w:val="24"/>
                <w:shd w:val="clear" w:color="auto" w:fill="FFFFFF"/>
              </w:rPr>
              <w:t xml:space="preserve"> Enterprises, I am part of the writing and business team. I edit resumes, blog posts, podcasts, and work on other assignments that are given to my team weekly. I am currently working on bringing back the company's sports podcast which is now called Sports with Champ and Professor B. We cover upcoming sports, recaps, and current news that is happening in the world of sports.</w:t>
            </w:r>
          </w:p>
          <w:p w14:paraId="56CF38DA" w14:textId="7AF7084E" w:rsidR="00C62DD4" w:rsidRPr="00C62DD4" w:rsidRDefault="00C62DD4" w:rsidP="00E95CE2">
            <w:pPr>
              <w:rPr>
                <w:i/>
              </w:rPr>
            </w:pPr>
            <w:r w:rsidRPr="00C62DD4">
              <w:rPr>
                <w:b/>
                <w:bCs/>
              </w:rPr>
              <w:t xml:space="preserve">Nanny, </w:t>
            </w:r>
            <w:r w:rsidRPr="00C62DD4">
              <w:t xml:space="preserve">Naperville, IL – Boulder, CO                                                                                           </w:t>
            </w:r>
            <w:r w:rsidRPr="00C62DD4">
              <w:rPr>
                <w:i/>
                <w:iCs/>
              </w:rPr>
              <w:t xml:space="preserve">October 2014 </w:t>
            </w:r>
            <w:r w:rsidRPr="00C62DD4">
              <w:rPr>
                <w:i/>
              </w:rPr>
              <w:t>– Present</w:t>
            </w:r>
          </w:p>
          <w:p w14:paraId="3F66496E" w14:textId="5869B3D1" w:rsidR="00C62DD4" w:rsidRPr="00C62DD4" w:rsidRDefault="00C62DD4" w:rsidP="00E95CE2">
            <w:pPr>
              <w:pStyle w:val="ListParagraph"/>
              <w:numPr>
                <w:ilvl w:val="0"/>
                <w:numId w:val="34"/>
              </w:numPr>
              <w:spacing w:line="240" w:lineRule="auto"/>
              <w:rPr>
                <w:rFonts w:ascii="Times New Roman" w:hAnsi="Times New Roman" w:cs="Times New Roman"/>
                <w:i/>
                <w:sz w:val="24"/>
                <w:szCs w:val="24"/>
              </w:rPr>
            </w:pPr>
            <w:r w:rsidRPr="00C62DD4">
              <w:rPr>
                <w:rFonts w:ascii="Times New Roman" w:hAnsi="Times New Roman" w:cs="Times New Roman"/>
                <w:iCs/>
                <w:sz w:val="24"/>
                <w:szCs w:val="24"/>
              </w:rPr>
              <w:t xml:space="preserve">Cared for children, prepared meals, cleaned, helped with homework, drove to extracurricular activities, ensured a safe and comfortable environment for children. </w:t>
            </w:r>
          </w:p>
          <w:p w14:paraId="5608FA2D" w14:textId="3B93B73C" w:rsidR="00C62DD4" w:rsidRPr="00C62DD4" w:rsidRDefault="00C62DD4" w:rsidP="00E95CE2">
            <w:r w:rsidRPr="00C62DD4">
              <w:rPr>
                <w:b/>
                <w:bCs/>
              </w:rPr>
              <w:t xml:space="preserve">Massage Envy, </w:t>
            </w:r>
            <w:r w:rsidRPr="00C62DD4">
              <w:t xml:space="preserve">Superior, CO                                                                                           </w:t>
            </w:r>
            <w:r w:rsidRPr="00C62DD4">
              <w:rPr>
                <w:i/>
                <w:iCs/>
              </w:rPr>
              <w:t xml:space="preserve">October 2019 </w:t>
            </w:r>
            <w:r w:rsidRPr="00C62DD4">
              <w:rPr>
                <w:i/>
              </w:rPr>
              <w:t>– February 2020</w:t>
            </w:r>
          </w:p>
          <w:p w14:paraId="317273EE" w14:textId="77777777" w:rsidR="00C62DD4" w:rsidRPr="00C62DD4" w:rsidRDefault="00C62DD4" w:rsidP="00E95CE2">
            <w:pPr>
              <w:rPr>
                <w:i/>
                <w:iCs/>
              </w:rPr>
            </w:pPr>
            <w:r w:rsidRPr="00C62DD4">
              <w:rPr>
                <w:i/>
                <w:iCs/>
              </w:rPr>
              <w:t xml:space="preserve">Front Desk Associate </w:t>
            </w:r>
          </w:p>
          <w:p w14:paraId="260C34FB" w14:textId="5CB9D13B" w:rsidR="00C62DD4" w:rsidRPr="00C62DD4" w:rsidRDefault="00C62DD4" w:rsidP="00E95CE2">
            <w:pPr>
              <w:pStyle w:val="ListParagraph"/>
              <w:numPr>
                <w:ilvl w:val="0"/>
                <w:numId w:val="34"/>
              </w:numPr>
              <w:spacing w:line="240" w:lineRule="auto"/>
              <w:rPr>
                <w:rFonts w:ascii="Times New Roman" w:hAnsi="Times New Roman" w:cs="Times New Roman"/>
                <w:i/>
                <w:iCs/>
                <w:sz w:val="24"/>
                <w:szCs w:val="24"/>
              </w:rPr>
            </w:pPr>
            <w:r w:rsidRPr="00C62DD4">
              <w:rPr>
                <w:rFonts w:ascii="Times New Roman" w:hAnsi="Times New Roman" w:cs="Times New Roman"/>
                <w:sz w:val="24"/>
                <w:szCs w:val="24"/>
              </w:rPr>
              <w:t>Greeted and assisted guests, performed check</w:t>
            </w:r>
            <w:r w:rsidR="00755722">
              <w:rPr>
                <w:rFonts w:ascii="Times New Roman" w:hAnsi="Times New Roman" w:cs="Times New Roman"/>
                <w:sz w:val="24"/>
                <w:szCs w:val="24"/>
              </w:rPr>
              <w:t>-</w:t>
            </w:r>
            <w:r w:rsidRPr="00C62DD4">
              <w:rPr>
                <w:rFonts w:ascii="Times New Roman" w:hAnsi="Times New Roman" w:cs="Times New Roman"/>
                <w:sz w:val="24"/>
                <w:szCs w:val="24"/>
              </w:rPr>
              <w:t xml:space="preserve">in, assigned rooms, cleaned and organized front desk, answered customer’s questions, communicated, and answered phone calls. </w:t>
            </w:r>
            <w:r w:rsidRPr="00C62DD4">
              <w:rPr>
                <w:rFonts w:ascii="Times New Roman" w:hAnsi="Times New Roman" w:cs="Times New Roman"/>
                <w:b/>
                <w:sz w:val="24"/>
                <w:szCs w:val="24"/>
              </w:rPr>
              <w:tab/>
            </w:r>
          </w:p>
        </w:tc>
      </w:tr>
      <w:tr w:rsidR="00C62DD4" w:rsidRPr="00631749" w14:paraId="4B8012DD" w14:textId="77777777" w:rsidTr="00BF2299">
        <w:trPr>
          <w:trHeight w:val="248"/>
        </w:trPr>
        <w:tc>
          <w:tcPr>
            <w:tcW w:w="11610" w:type="dxa"/>
            <w:gridSpan w:val="5"/>
            <w:tcBorders>
              <w:top w:val="single" w:sz="4" w:space="0" w:color="auto"/>
              <w:left w:val="nil"/>
              <w:bottom w:val="single" w:sz="4" w:space="0" w:color="auto"/>
              <w:right w:val="nil"/>
            </w:tcBorders>
          </w:tcPr>
          <w:p w14:paraId="370B6720" w14:textId="32D5C401" w:rsidR="00C62DD4" w:rsidRPr="00C62DD4" w:rsidRDefault="00C62DD4" w:rsidP="00E95CE2">
            <w:pPr>
              <w:tabs>
                <w:tab w:val="left" w:pos="10620"/>
              </w:tabs>
              <w:rPr>
                <w:b/>
              </w:rPr>
            </w:pPr>
            <w:r w:rsidRPr="00C62DD4">
              <w:rPr>
                <w:b/>
              </w:rPr>
              <w:t>ACTIVITIES</w:t>
            </w:r>
          </w:p>
        </w:tc>
      </w:tr>
      <w:tr w:rsidR="00C62DD4" w:rsidRPr="00631749" w14:paraId="21CA3B73" w14:textId="77777777" w:rsidTr="00427412">
        <w:trPr>
          <w:trHeight w:val="306"/>
        </w:trPr>
        <w:tc>
          <w:tcPr>
            <w:tcW w:w="11610" w:type="dxa"/>
            <w:gridSpan w:val="5"/>
            <w:tcBorders>
              <w:top w:val="nil"/>
              <w:left w:val="nil"/>
              <w:bottom w:val="nil"/>
              <w:right w:val="nil"/>
            </w:tcBorders>
          </w:tcPr>
          <w:p w14:paraId="77FE7A23" w14:textId="5781468E" w:rsidR="00C62DD4" w:rsidRPr="00C62DD4" w:rsidRDefault="00C62DD4" w:rsidP="00E95CE2">
            <w:pPr>
              <w:rPr>
                <w:color w:val="000000" w:themeColor="text1"/>
              </w:rPr>
            </w:pPr>
            <w:r w:rsidRPr="00C62DD4">
              <w:rPr>
                <w:b/>
              </w:rPr>
              <w:t>CMCI Student Government</w:t>
            </w:r>
            <w:r w:rsidRPr="00C62DD4">
              <w:rPr>
                <w:b/>
                <w:color w:val="000000" w:themeColor="text1"/>
              </w:rPr>
              <w:t xml:space="preserve">, </w:t>
            </w:r>
            <w:r w:rsidRPr="00C62DD4">
              <w:rPr>
                <w:bCs/>
                <w:color w:val="000000" w:themeColor="text1"/>
              </w:rPr>
              <w:t>Boulder</w:t>
            </w:r>
            <w:r w:rsidRPr="00C62DD4">
              <w:rPr>
                <w:color w:val="000000" w:themeColor="text1"/>
              </w:rPr>
              <w:t>, CO</w:t>
            </w:r>
            <w:r w:rsidRPr="00C62DD4">
              <w:rPr>
                <w:i/>
                <w:color w:val="000000" w:themeColor="text1"/>
              </w:rPr>
              <w:t xml:space="preserve">                                                                         September 2018 – May 2019</w:t>
            </w:r>
          </w:p>
          <w:p w14:paraId="78A07724" w14:textId="77777777" w:rsidR="00C62DD4" w:rsidRPr="00C62DD4" w:rsidRDefault="00C62DD4" w:rsidP="00E95CE2">
            <w:pPr>
              <w:rPr>
                <w:i/>
                <w:iCs/>
                <w:color w:val="000000" w:themeColor="text1"/>
              </w:rPr>
            </w:pPr>
            <w:r w:rsidRPr="00C62DD4">
              <w:rPr>
                <w:i/>
                <w:iCs/>
                <w:color w:val="000000" w:themeColor="text1"/>
              </w:rPr>
              <w:t>Member</w:t>
            </w:r>
          </w:p>
          <w:p w14:paraId="533B376D" w14:textId="16DB1052" w:rsidR="00C62DD4" w:rsidRPr="00C62DD4" w:rsidRDefault="00C62DD4" w:rsidP="00E95CE2">
            <w:pPr>
              <w:pStyle w:val="ListParagraph"/>
              <w:numPr>
                <w:ilvl w:val="0"/>
                <w:numId w:val="35"/>
              </w:numPr>
              <w:spacing w:line="240" w:lineRule="auto"/>
              <w:rPr>
                <w:rFonts w:ascii="Times New Roman" w:hAnsi="Times New Roman" w:cs="Times New Roman"/>
                <w:color w:val="000000" w:themeColor="text1"/>
                <w:sz w:val="24"/>
                <w:szCs w:val="24"/>
              </w:rPr>
            </w:pPr>
            <w:r w:rsidRPr="00C62DD4">
              <w:rPr>
                <w:rFonts w:ascii="Times New Roman" w:hAnsi="Times New Roman" w:cs="Times New Roman"/>
                <w:color w:val="000000" w:themeColor="text1"/>
                <w:sz w:val="24"/>
                <w:szCs w:val="24"/>
              </w:rPr>
              <w:t>Connected CMCI students to CMCI professors so the CMCI college feels more interconnected and students feel comfortable with professors. Collaborated with other CMCI students to problem</w:t>
            </w:r>
            <w:r w:rsidR="00755722">
              <w:rPr>
                <w:rFonts w:ascii="Times New Roman" w:hAnsi="Times New Roman" w:cs="Times New Roman"/>
                <w:color w:val="000000" w:themeColor="text1"/>
                <w:sz w:val="24"/>
                <w:szCs w:val="24"/>
              </w:rPr>
              <w:t>-</w:t>
            </w:r>
            <w:r w:rsidRPr="00C62DD4">
              <w:rPr>
                <w:rFonts w:ascii="Times New Roman" w:hAnsi="Times New Roman" w:cs="Times New Roman"/>
                <w:color w:val="000000" w:themeColor="text1"/>
                <w:sz w:val="24"/>
                <w:szCs w:val="24"/>
              </w:rPr>
              <w:t>solve for our college.</w:t>
            </w:r>
          </w:p>
        </w:tc>
      </w:tr>
      <w:tr w:rsidR="00C62DD4" w:rsidRPr="00631749" w14:paraId="4058C094" w14:textId="77777777" w:rsidTr="001536C9">
        <w:trPr>
          <w:trHeight w:val="335"/>
        </w:trPr>
        <w:tc>
          <w:tcPr>
            <w:tcW w:w="8370" w:type="dxa"/>
            <w:gridSpan w:val="2"/>
            <w:tcBorders>
              <w:top w:val="nil"/>
              <w:left w:val="nil"/>
              <w:bottom w:val="nil"/>
              <w:right w:val="nil"/>
            </w:tcBorders>
          </w:tcPr>
          <w:p w14:paraId="1DB3D9BB" w14:textId="77777777" w:rsidR="00C62DD4" w:rsidRPr="00C62DD4" w:rsidRDefault="00C62DD4" w:rsidP="00E95CE2">
            <w:r w:rsidRPr="00C62DD4">
              <w:rPr>
                <w:b/>
              </w:rPr>
              <w:t xml:space="preserve">Pi Beta Phi CO Alpha Chapter, </w:t>
            </w:r>
            <w:r w:rsidRPr="00C62DD4">
              <w:t>Boulder, CO</w:t>
            </w:r>
          </w:p>
          <w:p w14:paraId="17B48B7D" w14:textId="77777777" w:rsidR="00C62DD4" w:rsidRPr="00C62DD4" w:rsidRDefault="00C62DD4" w:rsidP="00E95CE2">
            <w:pPr>
              <w:rPr>
                <w:i/>
              </w:rPr>
            </w:pPr>
            <w:r w:rsidRPr="00C62DD4">
              <w:rPr>
                <w:i/>
              </w:rPr>
              <w:t>Vice President of Recruitment</w:t>
            </w:r>
          </w:p>
        </w:tc>
        <w:tc>
          <w:tcPr>
            <w:tcW w:w="3240" w:type="dxa"/>
            <w:gridSpan w:val="3"/>
            <w:tcBorders>
              <w:top w:val="nil"/>
              <w:left w:val="nil"/>
              <w:bottom w:val="nil"/>
              <w:right w:val="nil"/>
            </w:tcBorders>
          </w:tcPr>
          <w:p w14:paraId="045808DD" w14:textId="313D463E" w:rsidR="00C62DD4" w:rsidRPr="00C62DD4" w:rsidRDefault="00FA0BB8" w:rsidP="00FA0BB8">
            <w:pPr>
              <w:rPr>
                <w:i/>
              </w:rPr>
            </w:pPr>
            <w:r w:rsidRPr="00C62DD4">
              <w:rPr>
                <w:i/>
                <w:color w:val="000000" w:themeColor="text1"/>
              </w:rPr>
              <w:t xml:space="preserve">                                                                        </w:t>
            </w:r>
            <w:r>
              <w:rPr>
                <w:i/>
                <w:color w:val="000000" w:themeColor="text1"/>
              </w:rPr>
              <w:t xml:space="preserve"> January 2019</w:t>
            </w:r>
            <w:r w:rsidR="001536C9">
              <w:rPr>
                <w:i/>
                <w:color w:val="000000" w:themeColor="text1"/>
              </w:rPr>
              <w:t xml:space="preserve"> </w:t>
            </w:r>
            <w:r w:rsidR="001536C9" w:rsidRPr="00C62DD4">
              <w:rPr>
                <w:i/>
                <w:color w:val="000000" w:themeColor="text1"/>
              </w:rPr>
              <w:t>–</w:t>
            </w:r>
            <w:r w:rsidR="001536C9">
              <w:rPr>
                <w:i/>
                <w:color w:val="000000" w:themeColor="text1"/>
              </w:rPr>
              <w:t xml:space="preserve"> February</w:t>
            </w:r>
            <w:r>
              <w:rPr>
                <w:i/>
                <w:color w:val="000000" w:themeColor="text1"/>
              </w:rPr>
              <w:t xml:space="preserve"> 2021</w:t>
            </w:r>
            <w:r w:rsidRPr="00C62DD4">
              <w:rPr>
                <w:i/>
                <w:color w:val="000000" w:themeColor="text1"/>
              </w:rPr>
              <w:t xml:space="preserve">                                                               </w:t>
            </w:r>
          </w:p>
        </w:tc>
      </w:tr>
      <w:tr w:rsidR="00C62DD4" w:rsidRPr="00631749" w14:paraId="50E95F9B" w14:textId="77777777" w:rsidTr="004E0ED7">
        <w:trPr>
          <w:trHeight w:val="306"/>
        </w:trPr>
        <w:tc>
          <w:tcPr>
            <w:tcW w:w="11610" w:type="dxa"/>
            <w:gridSpan w:val="5"/>
            <w:tcBorders>
              <w:top w:val="nil"/>
              <w:left w:val="nil"/>
              <w:bottom w:val="nil"/>
              <w:right w:val="nil"/>
            </w:tcBorders>
          </w:tcPr>
          <w:p w14:paraId="27E0D3BF" w14:textId="0903B1D1" w:rsidR="00C62DD4" w:rsidRPr="00C62DD4" w:rsidRDefault="00C62DD4" w:rsidP="00E95CE2">
            <w:pPr>
              <w:pStyle w:val="NormalWeb"/>
              <w:numPr>
                <w:ilvl w:val="0"/>
                <w:numId w:val="14"/>
              </w:numPr>
            </w:pPr>
            <w:r w:rsidRPr="00C62DD4">
              <w:t>Responsible for all aspects of primary recruitment and Continuous Open Bidding efforts and the selection of New Members</w:t>
            </w:r>
          </w:p>
          <w:p w14:paraId="77280207" w14:textId="0C8084EE" w:rsidR="00C62DD4" w:rsidRPr="00C62DD4" w:rsidRDefault="00C62DD4" w:rsidP="00E95CE2">
            <w:pPr>
              <w:pStyle w:val="NormalWeb"/>
              <w:numPr>
                <w:ilvl w:val="0"/>
                <w:numId w:val="14"/>
              </w:numPr>
            </w:pPr>
            <w:r w:rsidRPr="00C62DD4">
              <w:t xml:space="preserve">Conducted workshops to prepare chapter members to reflect positively on Pi Beta Phi during recruitment </w:t>
            </w:r>
          </w:p>
          <w:p w14:paraId="69BAD890" w14:textId="77777777" w:rsidR="00E95CE2" w:rsidRDefault="00C62DD4" w:rsidP="00E95CE2">
            <w:pPr>
              <w:pStyle w:val="NormalWeb"/>
              <w:numPr>
                <w:ilvl w:val="0"/>
                <w:numId w:val="14"/>
              </w:numPr>
            </w:pPr>
            <w:r w:rsidRPr="00C62DD4">
              <w:t xml:space="preserve">Oversaw the Director Recruitment Events, Director Membership Selection, any committees falling under those Directors </w:t>
            </w:r>
          </w:p>
          <w:p w14:paraId="188DFA8E" w14:textId="33CA0F54" w:rsidR="00C62DD4" w:rsidRPr="00C62DD4" w:rsidRDefault="00C62DD4" w:rsidP="00E95CE2">
            <w:pPr>
              <w:pStyle w:val="NormalWeb"/>
              <w:numPr>
                <w:ilvl w:val="0"/>
                <w:numId w:val="14"/>
              </w:numPr>
            </w:pPr>
            <w:r w:rsidRPr="00C62DD4">
              <w:t xml:space="preserve">Maintained communication with the regional Recruitment Specialist throughout the recruitment process. </w:t>
            </w:r>
          </w:p>
          <w:p w14:paraId="2061543D" w14:textId="5A2629E5" w:rsidR="00C62DD4" w:rsidRPr="00C62DD4" w:rsidRDefault="00C62DD4" w:rsidP="00E95CE2">
            <w:pPr>
              <w:pStyle w:val="ListParagraph"/>
              <w:numPr>
                <w:ilvl w:val="0"/>
                <w:numId w:val="14"/>
              </w:numPr>
              <w:spacing w:line="240" w:lineRule="auto"/>
              <w:rPr>
                <w:rFonts w:ascii="Times New Roman" w:hAnsi="Times New Roman" w:cs="Times New Roman"/>
                <w:i/>
                <w:sz w:val="24"/>
                <w:szCs w:val="24"/>
              </w:rPr>
            </w:pPr>
            <w:r w:rsidRPr="00C62DD4">
              <w:rPr>
                <w:rFonts w:ascii="Times New Roman" w:hAnsi="Times New Roman" w:cs="Times New Roman"/>
                <w:iCs/>
                <w:sz w:val="24"/>
                <w:szCs w:val="24"/>
              </w:rPr>
              <w:t>Adapted to virtual recruitment and implement new recruitment standards for 2020</w:t>
            </w:r>
          </w:p>
        </w:tc>
      </w:tr>
      <w:tr w:rsidR="00C62DD4" w:rsidRPr="00631749" w14:paraId="7FE34A53" w14:textId="77777777" w:rsidTr="004E0ED7">
        <w:trPr>
          <w:trHeight w:val="185"/>
        </w:trPr>
        <w:tc>
          <w:tcPr>
            <w:tcW w:w="8760" w:type="dxa"/>
            <w:gridSpan w:val="3"/>
            <w:tcBorders>
              <w:top w:val="nil"/>
              <w:left w:val="nil"/>
              <w:bottom w:val="nil"/>
              <w:right w:val="nil"/>
            </w:tcBorders>
          </w:tcPr>
          <w:p w14:paraId="2405A709" w14:textId="77777777" w:rsidR="00C62DD4" w:rsidRPr="00C62DD4" w:rsidRDefault="00C62DD4" w:rsidP="00E95CE2">
            <w:pPr>
              <w:rPr>
                <w:b/>
              </w:rPr>
            </w:pPr>
            <w:r w:rsidRPr="00C62DD4">
              <w:rPr>
                <w:b/>
              </w:rPr>
              <w:t xml:space="preserve">Greenwood Wildlife Rehabilitation Center, </w:t>
            </w:r>
            <w:r w:rsidRPr="00C62DD4">
              <w:rPr>
                <w:bCs/>
              </w:rPr>
              <w:t>Boulder</w:t>
            </w:r>
            <w:r w:rsidRPr="00C62DD4">
              <w:t>, CO</w:t>
            </w:r>
            <w:r w:rsidRPr="00C62DD4">
              <w:rPr>
                <w:b/>
              </w:rPr>
              <w:t xml:space="preserve"> </w:t>
            </w:r>
          </w:p>
          <w:p w14:paraId="07E5C310" w14:textId="77777777" w:rsidR="00C62DD4" w:rsidRPr="00C62DD4" w:rsidRDefault="00C62DD4" w:rsidP="00E95CE2">
            <w:pPr>
              <w:rPr>
                <w:i/>
              </w:rPr>
            </w:pPr>
            <w:r w:rsidRPr="00C62DD4">
              <w:rPr>
                <w:i/>
              </w:rPr>
              <w:t>Volunteer</w:t>
            </w:r>
          </w:p>
        </w:tc>
        <w:tc>
          <w:tcPr>
            <w:tcW w:w="2850" w:type="dxa"/>
            <w:gridSpan w:val="2"/>
            <w:tcBorders>
              <w:top w:val="nil"/>
              <w:left w:val="nil"/>
              <w:bottom w:val="nil"/>
              <w:right w:val="nil"/>
            </w:tcBorders>
          </w:tcPr>
          <w:p w14:paraId="1478F889" w14:textId="6BC0EA33" w:rsidR="00C62DD4" w:rsidRPr="00C62DD4" w:rsidRDefault="00C62DD4" w:rsidP="00E95CE2">
            <w:pPr>
              <w:jc w:val="right"/>
              <w:rPr>
                <w:i/>
              </w:rPr>
            </w:pPr>
            <w:r w:rsidRPr="00C62DD4">
              <w:rPr>
                <w:i/>
              </w:rPr>
              <w:t xml:space="preserve"> 2019</w:t>
            </w:r>
          </w:p>
        </w:tc>
      </w:tr>
      <w:tr w:rsidR="00C62DD4" w:rsidRPr="00631749" w14:paraId="280C336D" w14:textId="77777777" w:rsidTr="004E0ED7">
        <w:trPr>
          <w:trHeight w:val="83"/>
        </w:trPr>
        <w:tc>
          <w:tcPr>
            <w:tcW w:w="11610" w:type="dxa"/>
            <w:gridSpan w:val="5"/>
            <w:tcBorders>
              <w:top w:val="nil"/>
              <w:left w:val="nil"/>
              <w:bottom w:val="nil"/>
              <w:right w:val="nil"/>
            </w:tcBorders>
          </w:tcPr>
          <w:p w14:paraId="4DA758F3" w14:textId="743B9259" w:rsidR="00C62DD4" w:rsidRPr="00C62DD4" w:rsidRDefault="00C62DD4" w:rsidP="00E95CE2">
            <w:pPr>
              <w:pStyle w:val="ListParagraph"/>
              <w:numPr>
                <w:ilvl w:val="0"/>
                <w:numId w:val="9"/>
              </w:numPr>
              <w:spacing w:line="240" w:lineRule="auto"/>
              <w:rPr>
                <w:rFonts w:ascii="Times New Roman" w:hAnsi="Times New Roman" w:cs="Times New Roman"/>
                <w:sz w:val="24"/>
                <w:szCs w:val="24"/>
              </w:rPr>
            </w:pPr>
            <w:r w:rsidRPr="00C62DD4">
              <w:rPr>
                <w:rFonts w:ascii="Times New Roman" w:hAnsi="Times New Roman" w:cs="Times New Roman"/>
                <w:sz w:val="24"/>
                <w:szCs w:val="24"/>
              </w:rPr>
              <w:t>Cared for animals, cleaned and organized, collaborated with other volunteers and staff member</w:t>
            </w:r>
            <w:r w:rsidR="00E95CE2">
              <w:rPr>
                <w:rFonts w:ascii="Times New Roman" w:hAnsi="Times New Roman" w:cs="Times New Roman"/>
                <w:sz w:val="24"/>
                <w:szCs w:val="24"/>
              </w:rPr>
              <w:t>s</w:t>
            </w:r>
          </w:p>
        </w:tc>
      </w:tr>
    </w:tbl>
    <w:p w14:paraId="6A4463BF" w14:textId="3E98A7F5" w:rsidR="008257FA" w:rsidRPr="00631749" w:rsidRDefault="008257FA" w:rsidP="0088175E"/>
    <w:sectPr w:rsidR="008257FA" w:rsidRPr="00631749" w:rsidSect="005C695B">
      <w:pgSz w:w="12240" w:h="15840"/>
      <w:pgMar w:top="245" w:right="288" w:bottom="259" w:left="245"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2A26D" w14:textId="77777777" w:rsidR="00875A63" w:rsidRDefault="00875A63" w:rsidP="00A34A85">
      <w:r>
        <w:separator/>
      </w:r>
    </w:p>
  </w:endnote>
  <w:endnote w:type="continuationSeparator" w:id="0">
    <w:p w14:paraId="67B56A2A" w14:textId="77777777" w:rsidR="00875A63" w:rsidRDefault="00875A63" w:rsidP="00A3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FEE72" w14:textId="77777777" w:rsidR="00875A63" w:rsidRDefault="00875A63" w:rsidP="00A34A85">
      <w:r>
        <w:separator/>
      </w:r>
    </w:p>
  </w:footnote>
  <w:footnote w:type="continuationSeparator" w:id="0">
    <w:p w14:paraId="5596EA5B" w14:textId="77777777" w:rsidR="00875A63" w:rsidRDefault="00875A63" w:rsidP="00A34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A96"/>
    <w:multiLevelType w:val="hybridMultilevel"/>
    <w:tmpl w:val="3AF2DDFA"/>
    <w:lvl w:ilvl="0" w:tplc="6966E53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2E3A"/>
    <w:multiLevelType w:val="hybridMultilevel"/>
    <w:tmpl w:val="7600462A"/>
    <w:lvl w:ilvl="0" w:tplc="2098D33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031A"/>
    <w:multiLevelType w:val="hybridMultilevel"/>
    <w:tmpl w:val="734E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8333F"/>
    <w:multiLevelType w:val="hybridMultilevel"/>
    <w:tmpl w:val="474231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8DF1416"/>
    <w:multiLevelType w:val="hybridMultilevel"/>
    <w:tmpl w:val="8354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42585"/>
    <w:multiLevelType w:val="hybridMultilevel"/>
    <w:tmpl w:val="EBEA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F4ECD"/>
    <w:multiLevelType w:val="hybridMultilevel"/>
    <w:tmpl w:val="C6BA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812C9"/>
    <w:multiLevelType w:val="hybridMultilevel"/>
    <w:tmpl w:val="D7B4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F64A0"/>
    <w:multiLevelType w:val="hybridMultilevel"/>
    <w:tmpl w:val="B0DEB4C8"/>
    <w:lvl w:ilvl="0" w:tplc="0530729E">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3623C97"/>
    <w:multiLevelType w:val="multilevel"/>
    <w:tmpl w:val="59E2B8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086"/>
    <w:multiLevelType w:val="hybridMultilevel"/>
    <w:tmpl w:val="12B89F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CEA63DB"/>
    <w:multiLevelType w:val="hybridMultilevel"/>
    <w:tmpl w:val="13AC0AE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1FC32D2A"/>
    <w:multiLevelType w:val="hybridMultilevel"/>
    <w:tmpl w:val="D592E4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3C91560"/>
    <w:multiLevelType w:val="hybridMultilevel"/>
    <w:tmpl w:val="4F3406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3E11E18"/>
    <w:multiLevelType w:val="hybridMultilevel"/>
    <w:tmpl w:val="7868C1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3E77B1E"/>
    <w:multiLevelType w:val="hybridMultilevel"/>
    <w:tmpl w:val="E0D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10C43"/>
    <w:multiLevelType w:val="hybridMultilevel"/>
    <w:tmpl w:val="2AEC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C1D17"/>
    <w:multiLevelType w:val="hybridMultilevel"/>
    <w:tmpl w:val="40F4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A70AE"/>
    <w:multiLevelType w:val="hybridMultilevel"/>
    <w:tmpl w:val="09CC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94215"/>
    <w:multiLevelType w:val="hybridMultilevel"/>
    <w:tmpl w:val="D84C5B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3FB67D1"/>
    <w:multiLevelType w:val="hybridMultilevel"/>
    <w:tmpl w:val="1B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316EF"/>
    <w:multiLevelType w:val="hybridMultilevel"/>
    <w:tmpl w:val="F646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1276F"/>
    <w:multiLevelType w:val="hybridMultilevel"/>
    <w:tmpl w:val="7B445BB2"/>
    <w:lvl w:ilvl="0" w:tplc="23E8DFD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572E9"/>
    <w:multiLevelType w:val="hybridMultilevel"/>
    <w:tmpl w:val="5742D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B233E3"/>
    <w:multiLevelType w:val="hybridMultilevel"/>
    <w:tmpl w:val="4A5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207BB"/>
    <w:multiLevelType w:val="hybridMultilevel"/>
    <w:tmpl w:val="9ED4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B5453B"/>
    <w:multiLevelType w:val="hybridMultilevel"/>
    <w:tmpl w:val="593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31A25"/>
    <w:multiLevelType w:val="hybridMultilevel"/>
    <w:tmpl w:val="4D5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77411"/>
    <w:multiLevelType w:val="hybridMultilevel"/>
    <w:tmpl w:val="27C4F5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1547190"/>
    <w:multiLevelType w:val="multilevel"/>
    <w:tmpl w:val="D4E2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866B6C"/>
    <w:multiLevelType w:val="hybridMultilevel"/>
    <w:tmpl w:val="BFA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D595E"/>
    <w:multiLevelType w:val="hybridMultilevel"/>
    <w:tmpl w:val="6A9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044C7"/>
    <w:multiLevelType w:val="hybridMultilevel"/>
    <w:tmpl w:val="7F6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1400D"/>
    <w:multiLevelType w:val="hybridMultilevel"/>
    <w:tmpl w:val="F66667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4D9E6425"/>
    <w:multiLevelType w:val="hybridMultilevel"/>
    <w:tmpl w:val="0BC86072"/>
    <w:lvl w:ilvl="0" w:tplc="A3989538">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0B6ACB"/>
    <w:multiLevelType w:val="hybridMultilevel"/>
    <w:tmpl w:val="9544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26899"/>
    <w:multiLevelType w:val="hybridMultilevel"/>
    <w:tmpl w:val="F80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080675"/>
    <w:multiLevelType w:val="hybridMultilevel"/>
    <w:tmpl w:val="C9AEB7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567470D8"/>
    <w:multiLevelType w:val="hybridMultilevel"/>
    <w:tmpl w:val="0512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520189"/>
    <w:multiLevelType w:val="hybridMultilevel"/>
    <w:tmpl w:val="3A00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301A14"/>
    <w:multiLevelType w:val="hybridMultilevel"/>
    <w:tmpl w:val="481C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C6308"/>
    <w:multiLevelType w:val="hybridMultilevel"/>
    <w:tmpl w:val="6B948990"/>
    <w:lvl w:ilvl="0" w:tplc="D626F1D8">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64B82E65"/>
    <w:multiLevelType w:val="hybridMultilevel"/>
    <w:tmpl w:val="1472E1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68403043"/>
    <w:multiLevelType w:val="hybridMultilevel"/>
    <w:tmpl w:val="6680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0034C"/>
    <w:multiLevelType w:val="hybridMultilevel"/>
    <w:tmpl w:val="4318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D67CC"/>
    <w:multiLevelType w:val="hybridMultilevel"/>
    <w:tmpl w:val="B62C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35255C"/>
    <w:multiLevelType w:val="hybridMultilevel"/>
    <w:tmpl w:val="E7A6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23697"/>
    <w:multiLevelType w:val="multilevel"/>
    <w:tmpl w:val="FA80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523A6"/>
    <w:multiLevelType w:val="multilevel"/>
    <w:tmpl w:val="F7064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42"/>
  </w:num>
  <w:num w:numId="4">
    <w:abstractNumId w:val="1"/>
  </w:num>
  <w:num w:numId="5">
    <w:abstractNumId w:val="39"/>
  </w:num>
  <w:num w:numId="6">
    <w:abstractNumId w:val="48"/>
  </w:num>
  <w:num w:numId="7">
    <w:abstractNumId w:val="26"/>
  </w:num>
  <w:num w:numId="8">
    <w:abstractNumId w:val="16"/>
  </w:num>
  <w:num w:numId="9">
    <w:abstractNumId w:val="8"/>
  </w:num>
  <w:num w:numId="10">
    <w:abstractNumId w:val="17"/>
  </w:num>
  <w:num w:numId="11">
    <w:abstractNumId w:val="18"/>
  </w:num>
  <w:num w:numId="12">
    <w:abstractNumId w:val="22"/>
  </w:num>
  <w:num w:numId="13">
    <w:abstractNumId w:val="19"/>
  </w:num>
  <w:num w:numId="14">
    <w:abstractNumId w:val="41"/>
  </w:num>
  <w:num w:numId="15">
    <w:abstractNumId w:val="12"/>
  </w:num>
  <w:num w:numId="16">
    <w:abstractNumId w:val="28"/>
  </w:num>
  <w:num w:numId="17">
    <w:abstractNumId w:val="13"/>
  </w:num>
  <w:num w:numId="18">
    <w:abstractNumId w:val="43"/>
  </w:num>
  <w:num w:numId="19">
    <w:abstractNumId w:val="15"/>
  </w:num>
  <w:num w:numId="20">
    <w:abstractNumId w:val="35"/>
  </w:num>
  <w:num w:numId="21">
    <w:abstractNumId w:val="0"/>
  </w:num>
  <w:num w:numId="22">
    <w:abstractNumId w:val="46"/>
  </w:num>
  <w:num w:numId="23">
    <w:abstractNumId w:val="30"/>
  </w:num>
  <w:num w:numId="24">
    <w:abstractNumId w:val="14"/>
  </w:num>
  <w:num w:numId="25">
    <w:abstractNumId w:val="33"/>
  </w:num>
  <w:num w:numId="26">
    <w:abstractNumId w:val="10"/>
  </w:num>
  <w:num w:numId="27">
    <w:abstractNumId w:val="3"/>
  </w:num>
  <w:num w:numId="28">
    <w:abstractNumId w:val="37"/>
  </w:num>
  <w:num w:numId="29">
    <w:abstractNumId w:val="23"/>
  </w:num>
  <w:num w:numId="30">
    <w:abstractNumId w:val="7"/>
  </w:num>
  <w:num w:numId="31">
    <w:abstractNumId w:val="36"/>
  </w:num>
  <w:num w:numId="32">
    <w:abstractNumId w:val="44"/>
  </w:num>
  <w:num w:numId="33">
    <w:abstractNumId w:val="11"/>
  </w:num>
  <w:num w:numId="34">
    <w:abstractNumId w:val="6"/>
  </w:num>
  <w:num w:numId="35">
    <w:abstractNumId w:val="32"/>
  </w:num>
  <w:num w:numId="36">
    <w:abstractNumId w:val="5"/>
  </w:num>
  <w:num w:numId="37">
    <w:abstractNumId w:val="29"/>
  </w:num>
  <w:num w:numId="38">
    <w:abstractNumId w:val="47"/>
  </w:num>
  <w:num w:numId="39">
    <w:abstractNumId w:val="9"/>
  </w:num>
  <w:num w:numId="40">
    <w:abstractNumId w:val="34"/>
  </w:num>
  <w:num w:numId="41">
    <w:abstractNumId w:val="25"/>
  </w:num>
  <w:num w:numId="42">
    <w:abstractNumId w:val="38"/>
  </w:num>
  <w:num w:numId="43">
    <w:abstractNumId w:val="4"/>
  </w:num>
  <w:num w:numId="44">
    <w:abstractNumId w:val="45"/>
  </w:num>
  <w:num w:numId="45">
    <w:abstractNumId w:val="40"/>
  </w:num>
  <w:num w:numId="46">
    <w:abstractNumId w:val="20"/>
  </w:num>
  <w:num w:numId="47">
    <w:abstractNumId w:val="24"/>
  </w:num>
  <w:num w:numId="48">
    <w:abstractNumId w:val="2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D6"/>
    <w:rsid w:val="00001B5B"/>
    <w:rsid w:val="000042F8"/>
    <w:rsid w:val="0001750A"/>
    <w:rsid w:val="00017E63"/>
    <w:rsid w:val="00022D04"/>
    <w:rsid w:val="00023C86"/>
    <w:rsid w:val="00030352"/>
    <w:rsid w:val="000330B7"/>
    <w:rsid w:val="00034F33"/>
    <w:rsid w:val="000355E2"/>
    <w:rsid w:val="000368D5"/>
    <w:rsid w:val="00037E57"/>
    <w:rsid w:val="00044B15"/>
    <w:rsid w:val="000566BF"/>
    <w:rsid w:val="00082E06"/>
    <w:rsid w:val="00083FFF"/>
    <w:rsid w:val="000A3518"/>
    <w:rsid w:val="000A38D0"/>
    <w:rsid w:val="000A5DD2"/>
    <w:rsid w:val="000C0935"/>
    <w:rsid w:val="000C3E28"/>
    <w:rsid w:val="000C7EBA"/>
    <w:rsid w:val="000D1DE3"/>
    <w:rsid w:val="000E17D9"/>
    <w:rsid w:val="000E3607"/>
    <w:rsid w:val="000E4376"/>
    <w:rsid w:val="000E78B9"/>
    <w:rsid w:val="000F0A7F"/>
    <w:rsid w:val="000F7473"/>
    <w:rsid w:val="00101CA8"/>
    <w:rsid w:val="00102143"/>
    <w:rsid w:val="00107754"/>
    <w:rsid w:val="00121C6E"/>
    <w:rsid w:val="00124BCB"/>
    <w:rsid w:val="00126CE5"/>
    <w:rsid w:val="00127397"/>
    <w:rsid w:val="0013033E"/>
    <w:rsid w:val="00131CCC"/>
    <w:rsid w:val="00140A39"/>
    <w:rsid w:val="001415BD"/>
    <w:rsid w:val="00152666"/>
    <w:rsid w:val="001536C9"/>
    <w:rsid w:val="00163840"/>
    <w:rsid w:val="001666F8"/>
    <w:rsid w:val="00170584"/>
    <w:rsid w:val="00170C09"/>
    <w:rsid w:val="00171967"/>
    <w:rsid w:val="0018300E"/>
    <w:rsid w:val="0019111F"/>
    <w:rsid w:val="00196233"/>
    <w:rsid w:val="00196FAE"/>
    <w:rsid w:val="00197E77"/>
    <w:rsid w:val="001B12C2"/>
    <w:rsid w:val="001B584C"/>
    <w:rsid w:val="001C447B"/>
    <w:rsid w:val="001C7044"/>
    <w:rsid w:val="001D27B1"/>
    <w:rsid w:val="001E331B"/>
    <w:rsid w:val="001E5DB2"/>
    <w:rsid w:val="001F150B"/>
    <w:rsid w:val="001F5308"/>
    <w:rsid w:val="00221EF2"/>
    <w:rsid w:val="00222052"/>
    <w:rsid w:val="002322C2"/>
    <w:rsid w:val="0023534F"/>
    <w:rsid w:val="00235D8C"/>
    <w:rsid w:val="00236660"/>
    <w:rsid w:val="00242AD0"/>
    <w:rsid w:val="00254CCA"/>
    <w:rsid w:val="00266ED0"/>
    <w:rsid w:val="0027737A"/>
    <w:rsid w:val="00284D88"/>
    <w:rsid w:val="00293646"/>
    <w:rsid w:val="002A5E25"/>
    <w:rsid w:val="002A6DB0"/>
    <w:rsid w:val="002B088D"/>
    <w:rsid w:val="002C0383"/>
    <w:rsid w:val="002C6198"/>
    <w:rsid w:val="002D1DA5"/>
    <w:rsid w:val="002D3A49"/>
    <w:rsid w:val="002E6A76"/>
    <w:rsid w:val="002F00DA"/>
    <w:rsid w:val="002F5C10"/>
    <w:rsid w:val="002F6600"/>
    <w:rsid w:val="002F6B7E"/>
    <w:rsid w:val="002F6D17"/>
    <w:rsid w:val="00303901"/>
    <w:rsid w:val="003061EA"/>
    <w:rsid w:val="003077F0"/>
    <w:rsid w:val="00313D73"/>
    <w:rsid w:val="003209B9"/>
    <w:rsid w:val="003228B8"/>
    <w:rsid w:val="00323713"/>
    <w:rsid w:val="003255B0"/>
    <w:rsid w:val="00325CD4"/>
    <w:rsid w:val="00331A85"/>
    <w:rsid w:val="00332C69"/>
    <w:rsid w:val="00336218"/>
    <w:rsid w:val="0034051E"/>
    <w:rsid w:val="00343D36"/>
    <w:rsid w:val="00343F57"/>
    <w:rsid w:val="0034763F"/>
    <w:rsid w:val="00350180"/>
    <w:rsid w:val="003523B8"/>
    <w:rsid w:val="00364491"/>
    <w:rsid w:val="00370218"/>
    <w:rsid w:val="0037087B"/>
    <w:rsid w:val="00371CD5"/>
    <w:rsid w:val="0037407F"/>
    <w:rsid w:val="00377698"/>
    <w:rsid w:val="0038104A"/>
    <w:rsid w:val="0038620C"/>
    <w:rsid w:val="00394A47"/>
    <w:rsid w:val="003B5886"/>
    <w:rsid w:val="003C518E"/>
    <w:rsid w:val="003C76ED"/>
    <w:rsid w:val="003D35B8"/>
    <w:rsid w:val="003D62B3"/>
    <w:rsid w:val="003D73D0"/>
    <w:rsid w:val="003E751F"/>
    <w:rsid w:val="003F2186"/>
    <w:rsid w:val="00405BF9"/>
    <w:rsid w:val="00417677"/>
    <w:rsid w:val="00426F36"/>
    <w:rsid w:val="00430611"/>
    <w:rsid w:val="00432A7D"/>
    <w:rsid w:val="00440F3B"/>
    <w:rsid w:val="00454B90"/>
    <w:rsid w:val="00460830"/>
    <w:rsid w:val="00461B13"/>
    <w:rsid w:val="0046312F"/>
    <w:rsid w:val="00465BD8"/>
    <w:rsid w:val="00477FA2"/>
    <w:rsid w:val="0048350B"/>
    <w:rsid w:val="00484D8F"/>
    <w:rsid w:val="004858F1"/>
    <w:rsid w:val="00493EF9"/>
    <w:rsid w:val="004A2930"/>
    <w:rsid w:val="004C013F"/>
    <w:rsid w:val="004D29C7"/>
    <w:rsid w:val="004D405B"/>
    <w:rsid w:val="004D60F0"/>
    <w:rsid w:val="004E2746"/>
    <w:rsid w:val="004E33A5"/>
    <w:rsid w:val="004E4464"/>
    <w:rsid w:val="004F5BD2"/>
    <w:rsid w:val="00505B66"/>
    <w:rsid w:val="0050639F"/>
    <w:rsid w:val="005120AA"/>
    <w:rsid w:val="00517F08"/>
    <w:rsid w:val="00522769"/>
    <w:rsid w:val="00535C5B"/>
    <w:rsid w:val="00537826"/>
    <w:rsid w:val="00537A43"/>
    <w:rsid w:val="00543C0B"/>
    <w:rsid w:val="00552D92"/>
    <w:rsid w:val="0055547E"/>
    <w:rsid w:val="00562C41"/>
    <w:rsid w:val="00562CCE"/>
    <w:rsid w:val="00564371"/>
    <w:rsid w:val="00581AFF"/>
    <w:rsid w:val="005851BA"/>
    <w:rsid w:val="005916D2"/>
    <w:rsid w:val="005942D1"/>
    <w:rsid w:val="005A3C30"/>
    <w:rsid w:val="005A46DE"/>
    <w:rsid w:val="005A7AEC"/>
    <w:rsid w:val="005B0930"/>
    <w:rsid w:val="005B71C6"/>
    <w:rsid w:val="005C3431"/>
    <w:rsid w:val="005C6083"/>
    <w:rsid w:val="005C695B"/>
    <w:rsid w:val="005D2433"/>
    <w:rsid w:val="005F201F"/>
    <w:rsid w:val="006024AF"/>
    <w:rsid w:val="00615E8C"/>
    <w:rsid w:val="006253F4"/>
    <w:rsid w:val="00631749"/>
    <w:rsid w:val="00643454"/>
    <w:rsid w:val="0064390F"/>
    <w:rsid w:val="006525F5"/>
    <w:rsid w:val="0065296B"/>
    <w:rsid w:val="00665749"/>
    <w:rsid w:val="006721BE"/>
    <w:rsid w:val="00675B6B"/>
    <w:rsid w:val="00676FDE"/>
    <w:rsid w:val="00686F4F"/>
    <w:rsid w:val="006947EF"/>
    <w:rsid w:val="00695432"/>
    <w:rsid w:val="006A368A"/>
    <w:rsid w:val="006A6F4F"/>
    <w:rsid w:val="006B1D30"/>
    <w:rsid w:val="006D439D"/>
    <w:rsid w:val="006E3963"/>
    <w:rsid w:val="006E5C3E"/>
    <w:rsid w:val="006F3302"/>
    <w:rsid w:val="006F3B0C"/>
    <w:rsid w:val="00700C9C"/>
    <w:rsid w:val="0072744B"/>
    <w:rsid w:val="007314DB"/>
    <w:rsid w:val="0073667D"/>
    <w:rsid w:val="007403D6"/>
    <w:rsid w:val="00742C22"/>
    <w:rsid w:val="007451A5"/>
    <w:rsid w:val="00753280"/>
    <w:rsid w:val="00753BE6"/>
    <w:rsid w:val="00755722"/>
    <w:rsid w:val="007557AA"/>
    <w:rsid w:val="00756253"/>
    <w:rsid w:val="00756917"/>
    <w:rsid w:val="007634A7"/>
    <w:rsid w:val="007660A9"/>
    <w:rsid w:val="0077009D"/>
    <w:rsid w:val="00771878"/>
    <w:rsid w:val="00777F4C"/>
    <w:rsid w:val="0078258D"/>
    <w:rsid w:val="00796022"/>
    <w:rsid w:val="00797715"/>
    <w:rsid w:val="007A12F5"/>
    <w:rsid w:val="007A15FB"/>
    <w:rsid w:val="007B0202"/>
    <w:rsid w:val="007B27FD"/>
    <w:rsid w:val="007B5AB7"/>
    <w:rsid w:val="007D6068"/>
    <w:rsid w:val="007E4728"/>
    <w:rsid w:val="007E57D2"/>
    <w:rsid w:val="007E7D13"/>
    <w:rsid w:val="007F00B1"/>
    <w:rsid w:val="007F1F9C"/>
    <w:rsid w:val="007F27C4"/>
    <w:rsid w:val="007F78B2"/>
    <w:rsid w:val="00801903"/>
    <w:rsid w:val="008074F2"/>
    <w:rsid w:val="00811ED3"/>
    <w:rsid w:val="00812E9A"/>
    <w:rsid w:val="00812FB4"/>
    <w:rsid w:val="00820E6B"/>
    <w:rsid w:val="008257FA"/>
    <w:rsid w:val="008267C1"/>
    <w:rsid w:val="0083549E"/>
    <w:rsid w:val="008462CA"/>
    <w:rsid w:val="008607ED"/>
    <w:rsid w:val="00873655"/>
    <w:rsid w:val="00875A63"/>
    <w:rsid w:val="0088082D"/>
    <w:rsid w:val="0088175E"/>
    <w:rsid w:val="00885BE2"/>
    <w:rsid w:val="00891E34"/>
    <w:rsid w:val="00897888"/>
    <w:rsid w:val="008A1571"/>
    <w:rsid w:val="008A1BBD"/>
    <w:rsid w:val="008A7066"/>
    <w:rsid w:val="008B5944"/>
    <w:rsid w:val="008B73B1"/>
    <w:rsid w:val="008C53AF"/>
    <w:rsid w:val="008D2584"/>
    <w:rsid w:val="008D2DEE"/>
    <w:rsid w:val="008D59C0"/>
    <w:rsid w:val="008D6B31"/>
    <w:rsid w:val="008D76A6"/>
    <w:rsid w:val="008E179E"/>
    <w:rsid w:val="008E4805"/>
    <w:rsid w:val="008F3C11"/>
    <w:rsid w:val="00900289"/>
    <w:rsid w:val="00901F0D"/>
    <w:rsid w:val="00912862"/>
    <w:rsid w:val="009160FE"/>
    <w:rsid w:val="00930386"/>
    <w:rsid w:val="009357C9"/>
    <w:rsid w:val="0094606C"/>
    <w:rsid w:val="009578CB"/>
    <w:rsid w:val="00973961"/>
    <w:rsid w:val="00980EAD"/>
    <w:rsid w:val="009828A8"/>
    <w:rsid w:val="0098377D"/>
    <w:rsid w:val="00983F06"/>
    <w:rsid w:val="009849E9"/>
    <w:rsid w:val="00985B37"/>
    <w:rsid w:val="00995F33"/>
    <w:rsid w:val="009960CB"/>
    <w:rsid w:val="009B4F8B"/>
    <w:rsid w:val="009C7B5D"/>
    <w:rsid w:val="009F469D"/>
    <w:rsid w:val="009F5722"/>
    <w:rsid w:val="00A01B8E"/>
    <w:rsid w:val="00A02F2E"/>
    <w:rsid w:val="00A059ED"/>
    <w:rsid w:val="00A13518"/>
    <w:rsid w:val="00A166D9"/>
    <w:rsid w:val="00A20715"/>
    <w:rsid w:val="00A3048F"/>
    <w:rsid w:val="00A34A85"/>
    <w:rsid w:val="00A4079E"/>
    <w:rsid w:val="00A4487C"/>
    <w:rsid w:val="00A55465"/>
    <w:rsid w:val="00A73151"/>
    <w:rsid w:val="00A74509"/>
    <w:rsid w:val="00A90AEF"/>
    <w:rsid w:val="00A91C55"/>
    <w:rsid w:val="00A96356"/>
    <w:rsid w:val="00AA0FBA"/>
    <w:rsid w:val="00AA6DA5"/>
    <w:rsid w:val="00AA7459"/>
    <w:rsid w:val="00AC31B0"/>
    <w:rsid w:val="00AC3918"/>
    <w:rsid w:val="00AC50E3"/>
    <w:rsid w:val="00AD6729"/>
    <w:rsid w:val="00AE733D"/>
    <w:rsid w:val="00AF3CB8"/>
    <w:rsid w:val="00B0058A"/>
    <w:rsid w:val="00B01125"/>
    <w:rsid w:val="00B06422"/>
    <w:rsid w:val="00B10BDE"/>
    <w:rsid w:val="00B119F8"/>
    <w:rsid w:val="00B17BBD"/>
    <w:rsid w:val="00B21B34"/>
    <w:rsid w:val="00B626D9"/>
    <w:rsid w:val="00B63FE1"/>
    <w:rsid w:val="00B73DB8"/>
    <w:rsid w:val="00B747A6"/>
    <w:rsid w:val="00B80FF2"/>
    <w:rsid w:val="00B855FC"/>
    <w:rsid w:val="00B916EA"/>
    <w:rsid w:val="00B9377B"/>
    <w:rsid w:val="00B93786"/>
    <w:rsid w:val="00B9383C"/>
    <w:rsid w:val="00B966AB"/>
    <w:rsid w:val="00B97A49"/>
    <w:rsid w:val="00BA04A9"/>
    <w:rsid w:val="00BB599A"/>
    <w:rsid w:val="00BC4944"/>
    <w:rsid w:val="00BD325E"/>
    <w:rsid w:val="00BE1E48"/>
    <w:rsid w:val="00BE4147"/>
    <w:rsid w:val="00BF2299"/>
    <w:rsid w:val="00BF2B92"/>
    <w:rsid w:val="00C028E4"/>
    <w:rsid w:val="00C15640"/>
    <w:rsid w:val="00C20B67"/>
    <w:rsid w:val="00C41396"/>
    <w:rsid w:val="00C44B25"/>
    <w:rsid w:val="00C50B0D"/>
    <w:rsid w:val="00C51363"/>
    <w:rsid w:val="00C5164A"/>
    <w:rsid w:val="00C53D3F"/>
    <w:rsid w:val="00C62DD4"/>
    <w:rsid w:val="00C63899"/>
    <w:rsid w:val="00C71844"/>
    <w:rsid w:val="00C77FC3"/>
    <w:rsid w:val="00C90841"/>
    <w:rsid w:val="00C974E6"/>
    <w:rsid w:val="00CA714C"/>
    <w:rsid w:val="00CA7446"/>
    <w:rsid w:val="00CA7EE5"/>
    <w:rsid w:val="00CB0357"/>
    <w:rsid w:val="00CB2DD3"/>
    <w:rsid w:val="00CC111E"/>
    <w:rsid w:val="00CC5C9A"/>
    <w:rsid w:val="00CD0141"/>
    <w:rsid w:val="00CD5C87"/>
    <w:rsid w:val="00CD7401"/>
    <w:rsid w:val="00CE091A"/>
    <w:rsid w:val="00CE2B0A"/>
    <w:rsid w:val="00CE7C98"/>
    <w:rsid w:val="00CF3BB1"/>
    <w:rsid w:val="00D0174B"/>
    <w:rsid w:val="00D02F55"/>
    <w:rsid w:val="00D03428"/>
    <w:rsid w:val="00D371D6"/>
    <w:rsid w:val="00D43D66"/>
    <w:rsid w:val="00D45AF3"/>
    <w:rsid w:val="00D7424C"/>
    <w:rsid w:val="00D81CD4"/>
    <w:rsid w:val="00DB2424"/>
    <w:rsid w:val="00DB401A"/>
    <w:rsid w:val="00DB657A"/>
    <w:rsid w:val="00DC487E"/>
    <w:rsid w:val="00DD63DC"/>
    <w:rsid w:val="00DF1129"/>
    <w:rsid w:val="00E05CDF"/>
    <w:rsid w:val="00E14678"/>
    <w:rsid w:val="00E14B07"/>
    <w:rsid w:val="00E1756E"/>
    <w:rsid w:val="00E24A2E"/>
    <w:rsid w:val="00E30D31"/>
    <w:rsid w:val="00E55360"/>
    <w:rsid w:val="00E60515"/>
    <w:rsid w:val="00E61402"/>
    <w:rsid w:val="00E623A6"/>
    <w:rsid w:val="00E624A1"/>
    <w:rsid w:val="00E73CAA"/>
    <w:rsid w:val="00E75651"/>
    <w:rsid w:val="00E81538"/>
    <w:rsid w:val="00E81B4E"/>
    <w:rsid w:val="00E81FBC"/>
    <w:rsid w:val="00E85D30"/>
    <w:rsid w:val="00E95CE2"/>
    <w:rsid w:val="00E97B0C"/>
    <w:rsid w:val="00EA24F3"/>
    <w:rsid w:val="00EA58F6"/>
    <w:rsid w:val="00EA7CA7"/>
    <w:rsid w:val="00EB6E88"/>
    <w:rsid w:val="00EC4003"/>
    <w:rsid w:val="00ED6DB9"/>
    <w:rsid w:val="00ED7D5E"/>
    <w:rsid w:val="00EF22A4"/>
    <w:rsid w:val="00EF777E"/>
    <w:rsid w:val="00F1389E"/>
    <w:rsid w:val="00F20D0B"/>
    <w:rsid w:val="00F3365B"/>
    <w:rsid w:val="00F403E7"/>
    <w:rsid w:val="00F445E5"/>
    <w:rsid w:val="00F55C62"/>
    <w:rsid w:val="00F57A64"/>
    <w:rsid w:val="00F6080D"/>
    <w:rsid w:val="00F6092D"/>
    <w:rsid w:val="00F77988"/>
    <w:rsid w:val="00F8749C"/>
    <w:rsid w:val="00F910D5"/>
    <w:rsid w:val="00FA0690"/>
    <w:rsid w:val="00FA0BB8"/>
    <w:rsid w:val="00FB7947"/>
    <w:rsid w:val="00FE1C79"/>
    <w:rsid w:val="00FE3AE3"/>
    <w:rsid w:val="00FF1431"/>
    <w:rsid w:val="00FF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B0B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273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713"/>
    <w:rPr>
      <w:color w:val="0563C1" w:themeColor="hyperlink"/>
      <w:u w:val="single"/>
    </w:rPr>
  </w:style>
  <w:style w:type="paragraph" w:styleId="ListParagraph">
    <w:name w:val="List Paragraph"/>
    <w:basedOn w:val="Normal"/>
    <w:uiPriority w:val="34"/>
    <w:qFormat/>
    <w:rsid w:val="0032371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4A8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4A85"/>
  </w:style>
  <w:style w:type="paragraph" w:styleId="Footer">
    <w:name w:val="footer"/>
    <w:basedOn w:val="Normal"/>
    <w:link w:val="FooterChar"/>
    <w:uiPriority w:val="99"/>
    <w:unhideWhenUsed/>
    <w:rsid w:val="00A34A8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4A85"/>
  </w:style>
  <w:style w:type="character" w:styleId="FollowedHyperlink">
    <w:name w:val="FollowedHyperlink"/>
    <w:basedOn w:val="DefaultParagraphFont"/>
    <w:uiPriority w:val="99"/>
    <w:semiHidden/>
    <w:unhideWhenUsed/>
    <w:rsid w:val="00675B6B"/>
    <w:rPr>
      <w:color w:val="954F72" w:themeColor="followedHyperlink"/>
      <w:u w:val="single"/>
    </w:rPr>
  </w:style>
  <w:style w:type="paragraph" w:styleId="BalloonText">
    <w:name w:val="Balloon Text"/>
    <w:basedOn w:val="Normal"/>
    <w:link w:val="BalloonTextChar"/>
    <w:uiPriority w:val="99"/>
    <w:semiHidden/>
    <w:unhideWhenUsed/>
    <w:rsid w:val="00812FB4"/>
    <w:rPr>
      <w:rFonts w:eastAsiaTheme="minorHAnsi"/>
      <w:sz w:val="18"/>
      <w:szCs w:val="18"/>
    </w:rPr>
  </w:style>
  <w:style w:type="character" w:customStyle="1" w:styleId="BalloonTextChar">
    <w:name w:val="Balloon Text Char"/>
    <w:basedOn w:val="DefaultParagraphFont"/>
    <w:link w:val="BalloonText"/>
    <w:uiPriority w:val="99"/>
    <w:semiHidden/>
    <w:rsid w:val="00812FB4"/>
    <w:rPr>
      <w:rFonts w:ascii="Times New Roman" w:hAnsi="Times New Roman" w:cs="Times New Roman"/>
      <w:sz w:val="18"/>
      <w:szCs w:val="18"/>
    </w:rPr>
  </w:style>
  <w:style w:type="character" w:styleId="UnresolvedMention">
    <w:name w:val="Unresolved Mention"/>
    <w:basedOn w:val="DefaultParagraphFont"/>
    <w:uiPriority w:val="99"/>
    <w:rsid w:val="00CB0357"/>
    <w:rPr>
      <w:color w:val="605E5C"/>
      <w:shd w:val="clear" w:color="auto" w:fill="E1DFDD"/>
    </w:rPr>
  </w:style>
  <w:style w:type="paragraph" w:styleId="NormalWeb">
    <w:name w:val="Normal (Web)"/>
    <w:basedOn w:val="Normal"/>
    <w:uiPriority w:val="99"/>
    <w:semiHidden/>
    <w:unhideWhenUsed/>
    <w:rsid w:val="00CD74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16626">
      <w:bodyDiv w:val="1"/>
      <w:marLeft w:val="0"/>
      <w:marRight w:val="0"/>
      <w:marTop w:val="0"/>
      <w:marBottom w:val="0"/>
      <w:divBdr>
        <w:top w:val="none" w:sz="0" w:space="0" w:color="auto"/>
        <w:left w:val="none" w:sz="0" w:space="0" w:color="auto"/>
        <w:bottom w:val="none" w:sz="0" w:space="0" w:color="auto"/>
        <w:right w:val="none" w:sz="0" w:space="0" w:color="auto"/>
      </w:divBdr>
      <w:divsChild>
        <w:div w:id="641544926">
          <w:marLeft w:val="0"/>
          <w:marRight w:val="0"/>
          <w:marTop w:val="0"/>
          <w:marBottom w:val="0"/>
          <w:divBdr>
            <w:top w:val="none" w:sz="0" w:space="0" w:color="auto"/>
            <w:left w:val="none" w:sz="0" w:space="0" w:color="auto"/>
            <w:bottom w:val="none" w:sz="0" w:space="0" w:color="auto"/>
            <w:right w:val="none" w:sz="0" w:space="0" w:color="auto"/>
          </w:divBdr>
          <w:divsChild>
            <w:div w:id="1487553962">
              <w:marLeft w:val="0"/>
              <w:marRight w:val="0"/>
              <w:marTop w:val="0"/>
              <w:marBottom w:val="0"/>
              <w:divBdr>
                <w:top w:val="none" w:sz="0" w:space="0" w:color="auto"/>
                <w:left w:val="none" w:sz="0" w:space="0" w:color="auto"/>
                <w:bottom w:val="none" w:sz="0" w:space="0" w:color="auto"/>
                <w:right w:val="none" w:sz="0" w:space="0" w:color="auto"/>
              </w:divBdr>
              <w:divsChild>
                <w:div w:id="14981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5843">
      <w:bodyDiv w:val="1"/>
      <w:marLeft w:val="0"/>
      <w:marRight w:val="0"/>
      <w:marTop w:val="0"/>
      <w:marBottom w:val="0"/>
      <w:divBdr>
        <w:top w:val="none" w:sz="0" w:space="0" w:color="auto"/>
        <w:left w:val="none" w:sz="0" w:space="0" w:color="auto"/>
        <w:bottom w:val="none" w:sz="0" w:space="0" w:color="auto"/>
        <w:right w:val="none" w:sz="0" w:space="0" w:color="auto"/>
      </w:divBdr>
    </w:div>
    <w:div w:id="394088061">
      <w:bodyDiv w:val="1"/>
      <w:marLeft w:val="0"/>
      <w:marRight w:val="0"/>
      <w:marTop w:val="0"/>
      <w:marBottom w:val="0"/>
      <w:divBdr>
        <w:top w:val="none" w:sz="0" w:space="0" w:color="auto"/>
        <w:left w:val="none" w:sz="0" w:space="0" w:color="auto"/>
        <w:bottom w:val="none" w:sz="0" w:space="0" w:color="auto"/>
        <w:right w:val="none" w:sz="0" w:space="0" w:color="auto"/>
      </w:divBdr>
      <w:divsChild>
        <w:div w:id="1304431714">
          <w:marLeft w:val="0"/>
          <w:marRight w:val="0"/>
          <w:marTop w:val="0"/>
          <w:marBottom w:val="0"/>
          <w:divBdr>
            <w:top w:val="none" w:sz="0" w:space="0" w:color="auto"/>
            <w:left w:val="none" w:sz="0" w:space="0" w:color="auto"/>
            <w:bottom w:val="none" w:sz="0" w:space="0" w:color="auto"/>
            <w:right w:val="none" w:sz="0" w:space="0" w:color="auto"/>
          </w:divBdr>
          <w:divsChild>
            <w:div w:id="1005472291">
              <w:marLeft w:val="0"/>
              <w:marRight w:val="0"/>
              <w:marTop w:val="0"/>
              <w:marBottom w:val="0"/>
              <w:divBdr>
                <w:top w:val="none" w:sz="0" w:space="0" w:color="auto"/>
                <w:left w:val="none" w:sz="0" w:space="0" w:color="auto"/>
                <w:bottom w:val="none" w:sz="0" w:space="0" w:color="auto"/>
                <w:right w:val="none" w:sz="0" w:space="0" w:color="auto"/>
              </w:divBdr>
              <w:divsChild>
                <w:div w:id="19646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59040">
      <w:bodyDiv w:val="1"/>
      <w:marLeft w:val="0"/>
      <w:marRight w:val="0"/>
      <w:marTop w:val="0"/>
      <w:marBottom w:val="0"/>
      <w:divBdr>
        <w:top w:val="none" w:sz="0" w:space="0" w:color="auto"/>
        <w:left w:val="none" w:sz="0" w:space="0" w:color="auto"/>
        <w:bottom w:val="none" w:sz="0" w:space="0" w:color="auto"/>
        <w:right w:val="none" w:sz="0" w:space="0" w:color="auto"/>
      </w:divBdr>
      <w:divsChild>
        <w:div w:id="1735352544">
          <w:marLeft w:val="0"/>
          <w:marRight w:val="0"/>
          <w:marTop w:val="0"/>
          <w:marBottom w:val="0"/>
          <w:divBdr>
            <w:top w:val="none" w:sz="0" w:space="0" w:color="auto"/>
            <w:left w:val="none" w:sz="0" w:space="0" w:color="auto"/>
            <w:bottom w:val="none" w:sz="0" w:space="0" w:color="auto"/>
            <w:right w:val="none" w:sz="0" w:space="0" w:color="auto"/>
          </w:divBdr>
          <w:divsChild>
            <w:div w:id="1117599630">
              <w:marLeft w:val="0"/>
              <w:marRight w:val="0"/>
              <w:marTop w:val="0"/>
              <w:marBottom w:val="0"/>
              <w:divBdr>
                <w:top w:val="none" w:sz="0" w:space="0" w:color="auto"/>
                <w:left w:val="none" w:sz="0" w:space="0" w:color="auto"/>
                <w:bottom w:val="none" w:sz="0" w:space="0" w:color="auto"/>
                <w:right w:val="none" w:sz="0" w:space="0" w:color="auto"/>
              </w:divBdr>
              <w:divsChild>
                <w:div w:id="2063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4605">
      <w:bodyDiv w:val="1"/>
      <w:marLeft w:val="0"/>
      <w:marRight w:val="0"/>
      <w:marTop w:val="0"/>
      <w:marBottom w:val="0"/>
      <w:divBdr>
        <w:top w:val="none" w:sz="0" w:space="0" w:color="auto"/>
        <w:left w:val="none" w:sz="0" w:space="0" w:color="auto"/>
        <w:bottom w:val="none" w:sz="0" w:space="0" w:color="auto"/>
        <w:right w:val="none" w:sz="0" w:space="0" w:color="auto"/>
      </w:divBdr>
      <w:divsChild>
        <w:div w:id="2105489133">
          <w:marLeft w:val="0"/>
          <w:marRight w:val="0"/>
          <w:marTop w:val="0"/>
          <w:marBottom w:val="0"/>
          <w:divBdr>
            <w:top w:val="none" w:sz="0" w:space="0" w:color="auto"/>
            <w:left w:val="none" w:sz="0" w:space="0" w:color="auto"/>
            <w:bottom w:val="none" w:sz="0" w:space="0" w:color="auto"/>
            <w:right w:val="none" w:sz="0" w:space="0" w:color="auto"/>
          </w:divBdr>
          <w:divsChild>
            <w:div w:id="694577686">
              <w:marLeft w:val="0"/>
              <w:marRight w:val="0"/>
              <w:marTop w:val="0"/>
              <w:marBottom w:val="0"/>
              <w:divBdr>
                <w:top w:val="none" w:sz="0" w:space="0" w:color="auto"/>
                <w:left w:val="none" w:sz="0" w:space="0" w:color="auto"/>
                <w:bottom w:val="none" w:sz="0" w:space="0" w:color="auto"/>
                <w:right w:val="none" w:sz="0" w:space="0" w:color="auto"/>
              </w:divBdr>
              <w:divsChild>
                <w:div w:id="3174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8877">
      <w:bodyDiv w:val="1"/>
      <w:marLeft w:val="0"/>
      <w:marRight w:val="0"/>
      <w:marTop w:val="0"/>
      <w:marBottom w:val="0"/>
      <w:divBdr>
        <w:top w:val="none" w:sz="0" w:space="0" w:color="auto"/>
        <w:left w:val="none" w:sz="0" w:space="0" w:color="auto"/>
        <w:bottom w:val="none" w:sz="0" w:space="0" w:color="auto"/>
        <w:right w:val="none" w:sz="0" w:space="0" w:color="auto"/>
      </w:divBdr>
    </w:div>
    <w:div w:id="1434981837">
      <w:bodyDiv w:val="1"/>
      <w:marLeft w:val="0"/>
      <w:marRight w:val="0"/>
      <w:marTop w:val="0"/>
      <w:marBottom w:val="0"/>
      <w:divBdr>
        <w:top w:val="none" w:sz="0" w:space="0" w:color="auto"/>
        <w:left w:val="none" w:sz="0" w:space="0" w:color="auto"/>
        <w:bottom w:val="none" w:sz="0" w:space="0" w:color="auto"/>
        <w:right w:val="none" w:sz="0" w:space="0" w:color="auto"/>
      </w:divBdr>
    </w:div>
    <w:div w:id="2052074535">
      <w:bodyDiv w:val="1"/>
      <w:marLeft w:val="0"/>
      <w:marRight w:val="0"/>
      <w:marTop w:val="0"/>
      <w:marBottom w:val="0"/>
      <w:divBdr>
        <w:top w:val="none" w:sz="0" w:space="0" w:color="auto"/>
        <w:left w:val="none" w:sz="0" w:space="0" w:color="auto"/>
        <w:bottom w:val="none" w:sz="0" w:space="0" w:color="auto"/>
        <w:right w:val="none" w:sz="0" w:space="0" w:color="auto"/>
      </w:divBdr>
    </w:div>
    <w:div w:id="2086024493">
      <w:bodyDiv w:val="1"/>
      <w:marLeft w:val="0"/>
      <w:marRight w:val="0"/>
      <w:marTop w:val="0"/>
      <w:marBottom w:val="0"/>
      <w:divBdr>
        <w:top w:val="none" w:sz="0" w:space="0" w:color="auto"/>
        <w:left w:val="none" w:sz="0" w:space="0" w:color="auto"/>
        <w:bottom w:val="none" w:sz="0" w:space="0" w:color="auto"/>
        <w:right w:val="none" w:sz="0" w:space="0" w:color="auto"/>
      </w:divBdr>
      <w:divsChild>
        <w:div w:id="2056928447">
          <w:marLeft w:val="0"/>
          <w:marRight w:val="0"/>
          <w:marTop w:val="0"/>
          <w:marBottom w:val="0"/>
          <w:divBdr>
            <w:top w:val="none" w:sz="0" w:space="0" w:color="auto"/>
            <w:left w:val="none" w:sz="0" w:space="0" w:color="auto"/>
            <w:bottom w:val="none" w:sz="0" w:space="0" w:color="auto"/>
            <w:right w:val="none" w:sz="0" w:space="0" w:color="auto"/>
          </w:divBdr>
          <w:divsChild>
            <w:div w:id="543104295">
              <w:marLeft w:val="0"/>
              <w:marRight w:val="0"/>
              <w:marTop w:val="0"/>
              <w:marBottom w:val="0"/>
              <w:divBdr>
                <w:top w:val="none" w:sz="0" w:space="0" w:color="auto"/>
                <w:left w:val="none" w:sz="0" w:space="0" w:color="auto"/>
                <w:bottom w:val="none" w:sz="0" w:space="0" w:color="auto"/>
                <w:right w:val="none" w:sz="0" w:space="0" w:color="auto"/>
              </w:divBdr>
              <w:divsChild>
                <w:div w:id="9305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pion.aver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1121-4FF3-6C4E-AEC7-7E7688AF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Technology Centers</dc:creator>
  <cp:keywords/>
  <dc:description/>
  <cp:lastModifiedBy>Avery Champion</cp:lastModifiedBy>
  <cp:revision>2</cp:revision>
  <cp:lastPrinted>2020-01-23T15:26:00Z</cp:lastPrinted>
  <dcterms:created xsi:type="dcterms:W3CDTF">2021-02-11T17:46:00Z</dcterms:created>
  <dcterms:modified xsi:type="dcterms:W3CDTF">2021-02-11T17:46:00Z</dcterms:modified>
</cp:coreProperties>
</file>